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3766B" w14:textId="77777777" w:rsidR="0027127E" w:rsidRDefault="0027127E" w:rsidP="0027127E">
      <w:pPr>
        <w:pStyle w:val="Heading1"/>
      </w:pPr>
      <w:r>
        <w:t>NHS HEE TIS UX/UI: Outstanding design to development document</w:t>
      </w:r>
    </w:p>
    <w:p w14:paraId="0ED2D1CC" w14:textId="77777777" w:rsidR="0027127E" w:rsidRDefault="0027127E" w:rsidP="0027127E"/>
    <w:p w14:paraId="48C73A4D" w14:textId="77777777" w:rsidR="0027127E" w:rsidRDefault="0027127E" w:rsidP="0027127E">
      <w:r>
        <w:t>This documents lists the outstanding design work to be developed. There are notes breaking down the work, and all work is ticketed on Jira.</w:t>
      </w:r>
    </w:p>
    <w:p w14:paraId="1E1488D9" w14:textId="77777777" w:rsidR="0027127E" w:rsidRDefault="0027127E" w:rsidP="0027127E"/>
    <w:p w14:paraId="14D29D63" w14:textId="77777777" w:rsidR="0027127E" w:rsidRDefault="0027127E" w:rsidP="0027127E">
      <w:r>
        <w:t>The work is broken down into the following categories to ensure we prioritise the work accordingly.</w:t>
      </w:r>
    </w:p>
    <w:p w14:paraId="6EECAD6A" w14:textId="77777777" w:rsidR="00E44861" w:rsidRDefault="00E44861" w:rsidP="00EC1F4A"/>
    <w:p w14:paraId="45D1C94A" w14:textId="25E89180" w:rsidR="00355658" w:rsidRDefault="00355658" w:rsidP="00EC1F4A">
      <w:pPr>
        <w:rPr>
          <w:i/>
        </w:rPr>
      </w:pPr>
      <w:r w:rsidRPr="00355658">
        <w:rPr>
          <w:i/>
          <w:color w:val="ED7D31" w:themeColor="accent2"/>
        </w:rPr>
        <w:t>Matt’s notes</w:t>
      </w:r>
    </w:p>
    <w:p w14:paraId="08C59C2B" w14:textId="12C3FD20" w:rsidR="00E44861" w:rsidRPr="00D908CF" w:rsidRDefault="00E44861" w:rsidP="00D908CF">
      <w:pPr>
        <w:pStyle w:val="ListParagraph"/>
        <w:numPr>
          <w:ilvl w:val="0"/>
          <w:numId w:val="5"/>
        </w:numPr>
        <w:rPr>
          <w:i/>
          <w:color w:val="ED7D31" w:themeColor="accent2"/>
        </w:rPr>
      </w:pPr>
      <w:r w:rsidRPr="00D908CF">
        <w:rPr>
          <w:i/>
          <w:color w:val="ED7D31" w:themeColor="accent2"/>
        </w:rPr>
        <w:t>Start to document areas that we feel will require some UR/Usability testing</w:t>
      </w:r>
    </w:p>
    <w:p w14:paraId="792B7211" w14:textId="20DFF6B6" w:rsidR="00D908CF" w:rsidRPr="00D908CF" w:rsidRDefault="00D908CF" w:rsidP="00D908CF">
      <w:pPr>
        <w:pStyle w:val="ListParagraph"/>
        <w:numPr>
          <w:ilvl w:val="0"/>
          <w:numId w:val="5"/>
        </w:numPr>
        <w:rPr>
          <w:i/>
          <w:color w:val="70AD47" w:themeColor="accent6"/>
        </w:rPr>
      </w:pPr>
      <w:r w:rsidRPr="00D908CF">
        <w:rPr>
          <w:i/>
          <w:color w:val="70AD47" w:themeColor="accent6"/>
        </w:rPr>
        <w:t>Done</w:t>
      </w:r>
    </w:p>
    <w:p w14:paraId="4B0879E9" w14:textId="1F39B8A9" w:rsidR="00D908CF" w:rsidRPr="00D908CF" w:rsidRDefault="00D908CF" w:rsidP="00D908CF">
      <w:pPr>
        <w:pStyle w:val="ListParagraph"/>
        <w:numPr>
          <w:ilvl w:val="0"/>
          <w:numId w:val="5"/>
        </w:numPr>
        <w:rPr>
          <w:i/>
          <w:color w:val="660066"/>
        </w:rPr>
      </w:pPr>
      <w:r w:rsidRPr="00D908CF">
        <w:rPr>
          <w:i/>
          <w:color w:val="660066"/>
        </w:rPr>
        <w:t>On hold</w:t>
      </w:r>
    </w:p>
    <w:p w14:paraId="2004DD63" w14:textId="77777777" w:rsidR="00753513" w:rsidRDefault="00753513" w:rsidP="00EC1F4A">
      <w:pPr>
        <w:rPr>
          <w:b/>
        </w:rPr>
      </w:pPr>
    </w:p>
    <w:p w14:paraId="3754C6A5" w14:textId="77777777" w:rsidR="009C14FF" w:rsidRDefault="009C14FF" w:rsidP="007027A7">
      <w:pPr>
        <w:pStyle w:val="Heading2"/>
      </w:pPr>
      <w:r>
        <w:t>Priority list</w:t>
      </w:r>
    </w:p>
    <w:p w14:paraId="6D667EFF" w14:textId="7A941620" w:rsidR="009C14FF" w:rsidRPr="009C14FF" w:rsidRDefault="009C14FF" w:rsidP="009C14FF">
      <w:pPr>
        <w:rPr>
          <w:i/>
        </w:rPr>
      </w:pPr>
      <w:r w:rsidRPr="009C14FF">
        <w:rPr>
          <w:i/>
        </w:rPr>
        <w:t>This is a list of the work in Priority order viewed by Matt. We will review the whole work below to prioritise with the PO’s and BA’s shortly. In the meantime I would like to see the following worked on first.</w:t>
      </w:r>
    </w:p>
    <w:p w14:paraId="2D701B3F" w14:textId="77777777" w:rsidR="00B515F8" w:rsidRDefault="00B515F8" w:rsidP="009C14FF">
      <w:pPr>
        <w:rPr>
          <w:b/>
        </w:rPr>
      </w:pPr>
    </w:p>
    <w:p w14:paraId="559B20D0" w14:textId="05191687" w:rsidR="009C14FF" w:rsidRPr="00D908CF" w:rsidRDefault="009C14FF" w:rsidP="009C14FF">
      <w:pPr>
        <w:rPr>
          <w:b/>
          <w:color w:val="ED7D31" w:themeColor="accent2"/>
        </w:rPr>
      </w:pPr>
      <w:proofErr w:type="gramStart"/>
      <w:r w:rsidRPr="002820B8">
        <w:rPr>
          <w:b/>
        </w:rPr>
        <w:t>UI background and section containers</w:t>
      </w:r>
      <w:r>
        <w:rPr>
          <w:b/>
        </w:rPr>
        <w:t xml:space="preserve"> </w:t>
      </w:r>
      <w:r w:rsidRPr="00D908CF">
        <w:rPr>
          <w:i/>
          <w:color w:val="ED7D31" w:themeColor="accent2"/>
        </w:rPr>
        <w:t>(Will be a huge improvement to the look of TIS and also help users to separate content).</w:t>
      </w:r>
      <w:proofErr w:type="gramEnd"/>
    </w:p>
    <w:p w14:paraId="3B46AA7F" w14:textId="77777777" w:rsidR="009C14FF" w:rsidRDefault="009C14FF" w:rsidP="009C14FF">
      <w:r>
        <w:t>There is a document showing the background styling and section containers for Admin UI. This will be rolled out for all areas of TIS Admin. This will help with the usability and improves the way the user can digest the content in the UI.</w:t>
      </w:r>
    </w:p>
    <w:p w14:paraId="2107A94C" w14:textId="77777777" w:rsidR="009C14FF" w:rsidRDefault="00AC1BE6" w:rsidP="009C14FF">
      <w:hyperlink r:id="rId6" w:history="1">
        <w:r w:rsidR="009C14FF" w:rsidRPr="000F2F82">
          <w:rPr>
            <w:rStyle w:val="Hyperlink"/>
          </w:rPr>
          <w:t>https://hee-tis.atlassian.net/wiki/spaces/TISDEV/pages/433520649/TIS+Admin+UI+-+UI+Enhancement+-+UI+background+and+section+containers?preview=/433520649/433553469/TIS%20Admin%20UI%20-%20UI%20background-headers%20and%20containers.pdf</w:t>
        </w:r>
      </w:hyperlink>
    </w:p>
    <w:p w14:paraId="3DF6964F" w14:textId="77777777" w:rsidR="009C14FF" w:rsidRDefault="009C14FF" w:rsidP="007027A7">
      <w:pPr>
        <w:pStyle w:val="Heading2"/>
      </w:pPr>
    </w:p>
    <w:p w14:paraId="328DECB4" w14:textId="47253577" w:rsidR="009C14FF" w:rsidRPr="00D908CF" w:rsidRDefault="009C14FF" w:rsidP="009C14FF">
      <w:pPr>
        <w:rPr>
          <w:b/>
          <w:color w:val="660066"/>
        </w:rPr>
      </w:pPr>
      <w:r w:rsidRPr="00D908CF">
        <w:rPr>
          <w:b/>
          <w:color w:val="660066"/>
        </w:rPr>
        <w:t xml:space="preserve">Tables: </w:t>
      </w:r>
      <w:r w:rsidRPr="00D908CF">
        <w:rPr>
          <w:color w:val="660066"/>
        </w:rPr>
        <w:t>People, Posts, Programmes and Assessments</w:t>
      </w:r>
      <w:r w:rsidRPr="00D908CF">
        <w:rPr>
          <w:i/>
          <w:color w:val="660066"/>
        </w:rPr>
        <w:t xml:space="preserve"> (This will help with the usability and look of the current tables as they have also been something users feel are quite messy).</w:t>
      </w:r>
    </w:p>
    <w:p w14:paraId="09BE8EB5" w14:textId="77777777" w:rsidR="009C14FF" w:rsidRPr="00D908CF" w:rsidRDefault="009C14FF" w:rsidP="009C14FF">
      <w:pPr>
        <w:rPr>
          <w:color w:val="660066"/>
        </w:rPr>
      </w:pPr>
      <w:r w:rsidRPr="00D908CF">
        <w:rPr>
          <w:color w:val="660066"/>
        </w:rPr>
        <w:t>This is a design document that shows how the tables will look and interact with the users. The current functionality is in place. We just need to update the UI style and some of the ‘Filters’ and how they look.</w:t>
      </w:r>
    </w:p>
    <w:p w14:paraId="6E757D02" w14:textId="77777777" w:rsidR="009C14FF" w:rsidRPr="00D908CF" w:rsidRDefault="00AC1BE6" w:rsidP="009C14FF">
      <w:pPr>
        <w:rPr>
          <w:rStyle w:val="Hyperlink"/>
          <w:color w:val="660066"/>
        </w:rPr>
      </w:pPr>
      <w:hyperlink r:id="rId7" w:history="1">
        <w:r w:rsidR="009C14FF" w:rsidRPr="00D908CF">
          <w:rPr>
            <w:rStyle w:val="Hyperlink"/>
            <w:color w:val="660066"/>
          </w:rPr>
          <w:t>https://hee-tis.atlassian.net/wiki/spaces/TISDEV/pages/433618954/TIS+Admin+UI+-+UI+Enhancement+-+Search+and+Tables+People+Posts+Programmes+and+Assessments?preview=/433618954/433684492/TIS%20Admin%20UI%20-%20Search%20and%20Tables%20in%20People.pdf</w:t>
        </w:r>
      </w:hyperlink>
    </w:p>
    <w:p w14:paraId="13ED82AC" w14:textId="77777777" w:rsidR="00F8203D" w:rsidRDefault="00F8203D" w:rsidP="009C14FF">
      <w:pPr>
        <w:rPr>
          <w:rStyle w:val="Hyperlink"/>
        </w:rPr>
      </w:pPr>
    </w:p>
    <w:p w14:paraId="2E904842" w14:textId="73497D02" w:rsidR="00F8203D" w:rsidRPr="00D908CF" w:rsidRDefault="00F8203D" w:rsidP="00F8203D">
      <w:pPr>
        <w:rPr>
          <w:color w:val="70AD47" w:themeColor="accent6"/>
        </w:rPr>
      </w:pPr>
      <w:r w:rsidRPr="00D908CF">
        <w:rPr>
          <w:b/>
          <w:color w:val="70AD47" w:themeColor="accent6"/>
        </w:rPr>
        <w:t>L3 Tabular navigation:</w:t>
      </w:r>
      <w:r w:rsidRPr="00D908CF">
        <w:rPr>
          <w:color w:val="70AD47" w:themeColor="accent6"/>
        </w:rPr>
        <w:t xml:space="preserve"> Currently a dropdown</w:t>
      </w:r>
      <w:r w:rsidR="00FF7752" w:rsidRPr="00D908CF">
        <w:rPr>
          <w:color w:val="70AD47" w:themeColor="accent6"/>
        </w:rPr>
        <w:t xml:space="preserve"> which is poor for moving between content and usability in general. Plus feedback suggests not very popular with users</w:t>
      </w:r>
      <w:r w:rsidRPr="00D908CF">
        <w:rPr>
          <w:color w:val="70AD47" w:themeColor="accent6"/>
        </w:rPr>
        <w:t xml:space="preserve">. </w:t>
      </w:r>
      <w:r w:rsidR="00FF7752" w:rsidRPr="00D908CF">
        <w:rPr>
          <w:i/>
          <w:color w:val="70AD47" w:themeColor="accent6"/>
        </w:rPr>
        <w:t>(</w:t>
      </w:r>
      <w:r w:rsidRPr="00D908CF">
        <w:rPr>
          <w:i/>
          <w:color w:val="70AD47" w:themeColor="accent6"/>
        </w:rPr>
        <w:t>This tabular format will improve usability and access to content</w:t>
      </w:r>
      <w:r w:rsidR="00FF7752" w:rsidRPr="00D908CF">
        <w:rPr>
          <w:i/>
          <w:color w:val="70AD47" w:themeColor="accent6"/>
        </w:rPr>
        <w:t>).</w:t>
      </w:r>
    </w:p>
    <w:p w14:paraId="7030E450" w14:textId="77777777" w:rsidR="00F8203D" w:rsidRPr="00D908CF" w:rsidRDefault="00AC1BE6" w:rsidP="00F8203D">
      <w:pPr>
        <w:rPr>
          <w:color w:val="70AD47" w:themeColor="accent6"/>
        </w:rPr>
      </w:pPr>
      <w:hyperlink r:id="rId8" w:history="1">
        <w:r w:rsidR="00F8203D" w:rsidRPr="00D908CF">
          <w:rPr>
            <w:rStyle w:val="Hyperlink"/>
            <w:color w:val="70AD47" w:themeColor="accent6"/>
          </w:rPr>
          <w:t>https://hee-tis.atlassian.net/wiki/spaces/TISDEV/pages/486998033/TIS+Admin+UI+-+UX+Enhancement+-</w:t>
        </w:r>
        <w:r w:rsidR="00F8203D" w:rsidRPr="00D908CF">
          <w:rPr>
            <w:rStyle w:val="Hyperlink"/>
            <w:color w:val="70AD47" w:themeColor="accent6"/>
          </w:rPr>
          <w:lastRenderedPageBreak/>
          <w:t>+L3+Tabs+in+People?preview=/486998033/479002660/TIS%20Admin%20UI%20-%20L3%20Tabular%20list.pdf</w:t>
        </w:r>
      </w:hyperlink>
    </w:p>
    <w:p w14:paraId="19BACE7D" w14:textId="77777777" w:rsidR="00F8203D" w:rsidRDefault="00F8203D" w:rsidP="009C14FF"/>
    <w:p w14:paraId="75ADE88B" w14:textId="4A55666E" w:rsidR="007027A7" w:rsidRDefault="007027A7" w:rsidP="007027A7">
      <w:pPr>
        <w:pStyle w:val="Heading2"/>
      </w:pPr>
      <w:r>
        <w:t>Types of enhancements</w:t>
      </w:r>
    </w:p>
    <w:p w14:paraId="2BBF0493" w14:textId="77777777" w:rsidR="007027A7" w:rsidRDefault="007027A7" w:rsidP="00EC1F4A">
      <w:pPr>
        <w:rPr>
          <w:b/>
        </w:rPr>
      </w:pPr>
    </w:p>
    <w:p w14:paraId="5A1F3A6A" w14:textId="77777777" w:rsidR="00EC1F4A" w:rsidRPr="00CA5FC6" w:rsidRDefault="00EC1F4A" w:rsidP="00EC1F4A">
      <w:pPr>
        <w:rPr>
          <w:b/>
        </w:rPr>
      </w:pPr>
      <w:r w:rsidRPr="00CA5FC6">
        <w:rPr>
          <w:b/>
        </w:rPr>
        <w:t>Quick wins</w:t>
      </w:r>
    </w:p>
    <w:p w14:paraId="7B10EB7E" w14:textId="77777777" w:rsidR="00EC1F4A" w:rsidRDefault="00EC1F4A" w:rsidP="00EC1F4A">
      <w:r>
        <w:t xml:space="preserve">These are potentially quick fixes to functional </w:t>
      </w:r>
      <w:r w:rsidR="00B47761">
        <w:t xml:space="preserve">issues raised by users through PO’s and BA’s. The design docs can be a quick sketch solution, update to UI design doc or wireframe for the developers to follow in making the enhancements. </w:t>
      </w:r>
    </w:p>
    <w:p w14:paraId="53272BB2" w14:textId="77777777" w:rsidR="00EC1F4A" w:rsidRDefault="00EC1F4A" w:rsidP="00EC1F4A"/>
    <w:p w14:paraId="20C42D4C" w14:textId="77777777" w:rsidR="00EC1F4A" w:rsidRPr="00CA5FC6" w:rsidRDefault="00EC1F4A" w:rsidP="00EC1F4A">
      <w:pPr>
        <w:rPr>
          <w:b/>
        </w:rPr>
      </w:pPr>
      <w:r w:rsidRPr="00CA5FC6">
        <w:rPr>
          <w:b/>
        </w:rPr>
        <w:t>UX enhancements</w:t>
      </w:r>
    </w:p>
    <w:p w14:paraId="210A8A16" w14:textId="77777777" w:rsidR="00EC1F4A" w:rsidRDefault="00EC1F4A" w:rsidP="00EC1F4A">
      <w:r>
        <w:t>These are due to functional issues with the current system.</w:t>
      </w:r>
    </w:p>
    <w:p w14:paraId="2C6040CA" w14:textId="77777777" w:rsidR="00EC1F4A" w:rsidRDefault="00EC1F4A" w:rsidP="0027127E"/>
    <w:p w14:paraId="03A25436" w14:textId="77777777" w:rsidR="00EC1F4A" w:rsidRPr="00CA5FC6" w:rsidRDefault="0027127E" w:rsidP="0027127E">
      <w:pPr>
        <w:rPr>
          <w:b/>
        </w:rPr>
      </w:pPr>
      <w:r w:rsidRPr="00CA5FC6">
        <w:rPr>
          <w:b/>
        </w:rPr>
        <w:t>UI enhancements</w:t>
      </w:r>
    </w:p>
    <w:p w14:paraId="05855265" w14:textId="6905E5F6" w:rsidR="00EA6426" w:rsidRDefault="006A5283" w:rsidP="0027127E">
      <w:r>
        <w:t>These are c</w:t>
      </w:r>
      <w:r w:rsidR="0027127E">
        <w:t>hanges to the style of the current UI</w:t>
      </w:r>
      <w:r w:rsidR="00411648">
        <w:t xml:space="preserve"> in TIS Admin. This will</w:t>
      </w:r>
      <w:r w:rsidR="0027127E">
        <w:t xml:space="preserve"> help the users to complete tasks more efficiently, or due to feedback from the users </w:t>
      </w:r>
      <w:r w:rsidR="00EC1F4A">
        <w:t>on digesting the content</w:t>
      </w:r>
      <w:r w:rsidR="0027127E">
        <w:t>. This is important but not critical work.</w:t>
      </w:r>
    </w:p>
    <w:p w14:paraId="66B697B3" w14:textId="77777777" w:rsidR="00B441FA" w:rsidRDefault="00B441FA" w:rsidP="0027127E"/>
    <w:p w14:paraId="05E691E9" w14:textId="77777777" w:rsidR="00087735" w:rsidRDefault="00087735" w:rsidP="00087735">
      <w:pPr>
        <w:pStyle w:val="Heading2"/>
      </w:pPr>
      <w:r>
        <w:t>Quick wins</w:t>
      </w:r>
    </w:p>
    <w:p w14:paraId="79784FFD" w14:textId="77777777" w:rsidR="00087735" w:rsidRDefault="00087735" w:rsidP="00087735"/>
    <w:p w14:paraId="17A18D88" w14:textId="2091407D" w:rsidR="00087735" w:rsidRDefault="004A0B24" w:rsidP="00503205">
      <w:r w:rsidRPr="002820B8">
        <w:rPr>
          <w:b/>
        </w:rPr>
        <w:t>Bootstrap CSS</w:t>
      </w:r>
      <w:r w:rsidR="00A934EA">
        <w:rPr>
          <w:b/>
        </w:rPr>
        <w:t xml:space="preserve"> </w:t>
      </w:r>
      <w:r w:rsidR="00A934EA" w:rsidRPr="00A934EA">
        <w:rPr>
          <w:i/>
        </w:rPr>
        <w:t>(I am still working on this)</w:t>
      </w:r>
      <w:r>
        <w:br/>
      </w:r>
      <w:r w:rsidR="000F4A21">
        <w:t xml:space="preserve">Change CSS to match Bootstrap colours for headers, buttons and other UI elements (example provided </w:t>
      </w:r>
      <w:r>
        <w:t>is to highlight the buttons for ‘Cr</w:t>
      </w:r>
      <w:r w:rsidR="00CD1C2B">
        <w:t>e</w:t>
      </w:r>
      <w:r>
        <w:t>ate’. A document with all h-ref colours for each element and area of TIS will be provided.</w:t>
      </w:r>
      <w:r w:rsidR="00355658">
        <w:t xml:space="preserve"> </w:t>
      </w:r>
    </w:p>
    <w:p w14:paraId="12CA23C3" w14:textId="19D2EE16" w:rsidR="00B22FA6" w:rsidRPr="00B22FA6" w:rsidRDefault="00B22FA6" w:rsidP="00B22FA6">
      <w:pPr>
        <w:pStyle w:val="ListParagraph"/>
        <w:numPr>
          <w:ilvl w:val="0"/>
          <w:numId w:val="4"/>
        </w:numPr>
        <w:rPr>
          <w:i/>
          <w:color w:val="ED7D31" w:themeColor="accent2"/>
        </w:rPr>
      </w:pPr>
      <w:r w:rsidRPr="00B22FA6">
        <w:rPr>
          <w:i/>
          <w:color w:val="ED7D31" w:themeColor="accent2"/>
        </w:rPr>
        <w:t>Matt will create a document showcasing all Bootstrap styles and where these are implemented in TIS using Bootstrap library. This will be linked to the TIS style guide</w:t>
      </w:r>
      <w:r w:rsidR="00C716FD">
        <w:rPr>
          <w:i/>
          <w:color w:val="ED7D31" w:themeColor="accent2"/>
        </w:rPr>
        <w:t xml:space="preserve"> at the moment this is out of date.</w:t>
      </w:r>
      <w:r w:rsidRPr="00B22FA6">
        <w:rPr>
          <w:i/>
          <w:color w:val="ED7D31" w:themeColor="accent2"/>
        </w:rPr>
        <w:br/>
      </w:r>
      <w:hyperlink r:id="rId9" w:history="1">
        <w:r w:rsidRPr="000F2F82">
          <w:rPr>
            <w:rStyle w:val="Hyperlink"/>
            <w:i/>
          </w:rPr>
          <w:t>https://hee-tis.atlassian.net/wiki/spaces/TISDEV/pages/277577778/TIS+Admin+UI+Trainee+-+Style+guides+and+Bootstrap+library?preview=/277577778/277610536/TIS_Admin%20UI%20-%20References%20for%20development.pdf</w:t>
        </w:r>
      </w:hyperlink>
    </w:p>
    <w:p w14:paraId="0EC6FAA6" w14:textId="77777777" w:rsidR="00B22FA6" w:rsidRPr="00B22FA6" w:rsidRDefault="00B22FA6" w:rsidP="00B22FA6">
      <w:pPr>
        <w:pStyle w:val="ListParagraph"/>
        <w:rPr>
          <w:i/>
          <w:color w:val="ED7D31" w:themeColor="accent2"/>
        </w:rPr>
      </w:pPr>
    </w:p>
    <w:p w14:paraId="65272841" w14:textId="4589A045" w:rsidR="0055316B" w:rsidRPr="0055316B" w:rsidRDefault="0055316B" w:rsidP="00503205">
      <w:pPr>
        <w:rPr>
          <w:b/>
        </w:rPr>
      </w:pPr>
      <w:r w:rsidRPr="0055316B">
        <w:rPr>
          <w:b/>
        </w:rPr>
        <w:t>Anchor points</w:t>
      </w:r>
      <w:r w:rsidR="00A934EA">
        <w:rPr>
          <w:b/>
        </w:rPr>
        <w:t xml:space="preserve"> </w:t>
      </w:r>
      <w:r w:rsidR="00A934EA" w:rsidRPr="00A934EA">
        <w:rPr>
          <w:i/>
        </w:rPr>
        <w:t>(I am still working on this)</w:t>
      </w:r>
    </w:p>
    <w:p w14:paraId="2A4034E2" w14:textId="77777777" w:rsidR="0055316B" w:rsidRDefault="0055316B" w:rsidP="00503205">
      <w:r>
        <w:t>Some of the interactions in Admin UI do not snap back to the top of the page, or they leave you at the wrong point of the UI for the user to clearly see what they should do next. This will be documented with links to each example. I need to go through each area and document where this happens.</w:t>
      </w:r>
    </w:p>
    <w:p w14:paraId="7404CF85" w14:textId="54BB032E" w:rsidR="00D67A36" w:rsidRDefault="00D67A36" w:rsidP="00503205">
      <w:r w:rsidRPr="00C36444">
        <w:rPr>
          <w:i/>
          <w:color w:val="ED7D31" w:themeColor="accent2"/>
        </w:rPr>
        <w:t xml:space="preserve">* </w:t>
      </w:r>
      <w:r>
        <w:rPr>
          <w:i/>
          <w:color w:val="ED7D31" w:themeColor="accent2"/>
        </w:rPr>
        <w:t>I will create a document with links to TIS for where this happens</w:t>
      </w:r>
      <w:r w:rsidR="00A64FB9">
        <w:rPr>
          <w:i/>
          <w:color w:val="ED7D31" w:themeColor="accent2"/>
        </w:rPr>
        <w:t xml:space="preserve"> and any other issues with UI and finishing tasks/end points.</w:t>
      </w:r>
    </w:p>
    <w:p w14:paraId="7C3991D2" w14:textId="77777777" w:rsidR="00503205" w:rsidRDefault="00503205" w:rsidP="00503205"/>
    <w:p w14:paraId="5F578CE8" w14:textId="77777777" w:rsidR="00547639" w:rsidRDefault="00547639" w:rsidP="00547639">
      <w:pPr>
        <w:pStyle w:val="Heading2"/>
      </w:pPr>
      <w:r>
        <w:t>UI enhancements</w:t>
      </w:r>
    </w:p>
    <w:p w14:paraId="3CC59758" w14:textId="77777777" w:rsidR="00547639" w:rsidRDefault="00547639" w:rsidP="00547639"/>
    <w:p w14:paraId="034BD680" w14:textId="7980F5D6" w:rsidR="00547639" w:rsidRPr="002820B8" w:rsidRDefault="00547639" w:rsidP="00547639">
      <w:pPr>
        <w:rPr>
          <w:b/>
        </w:rPr>
      </w:pPr>
      <w:r w:rsidRPr="002820B8">
        <w:rPr>
          <w:b/>
        </w:rPr>
        <w:t>UI background and section containers</w:t>
      </w:r>
      <w:r w:rsidR="009C14FF" w:rsidRPr="009C14FF">
        <w:rPr>
          <w:b/>
          <w:color w:val="70AD47" w:themeColor="accent6"/>
        </w:rPr>
        <w:t xml:space="preserve"> (In the priority list above)</w:t>
      </w:r>
    </w:p>
    <w:p w14:paraId="0F70A393" w14:textId="77777777" w:rsidR="00547639" w:rsidRDefault="00547639" w:rsidP="00547639">
      <w:r>
        <w:t>There is a document showing the background styling and section containers for Admin UI. This will be rolled out for all areas of TIS Admin. This will help with the usability and improves the way the user can digest the content in the UI.</w:t>
      </w:r>
    </w:p>
    <w:p w14:paraId="6F400549" w14:textId="77777777" w:rsidR="00547639" w:rsidRDefault="00AC1BE6" w:rsidP="00547639">
      <w:hyperlink r:id="rId10" w:history="1">
        <w:r w:rsidR="00547639" w:rsidRPr="000F2F82">
          <w:rPr>
            <w:rStyle w:val="Hyperlink"/>
          </w:rPr>
          <w:t>https://hee-tis.atlassian.net/wiki/spaces/TISDEV/pages/433520649/TIS+Admin+UI+-+UI+Enhancement+-+UI+background+and+section+containers?preview=/433520649/433553469/TIS%20Admin%20UI%20-%20UI%20background-headers%20and%20containers.pdf</w:t>
        </w:r>
      </w:hyperlink>
    </w:p>
    <w:p w14:paraId="0617ABEC" w14:textId="77777777" w:rsidR="00547639" w:rsidRDefault="00547639" w:rsidP="00547639"/>
    <w:p w14:paraId="552B2D83" w14:textId="5B16BCB2" w:rsidR="00547639" w:rsidRPr="00D908CF" w:rsidRDefault="00547639" w:rsidP="00547639">
      <w:pPr>
        <w:rPr>
          <w:b/>
          <w:color w:val="660066"/>
        </w:rPr>
      </w:pPr>
      <w:r w:rsidRPr="00D908CF">
        <w:rPr>
          <w:b/>
          <w:color w:val="660066"/>
        </w:rPr>
        <w:t xml:space="preserve">Tables: </w:t>
      </w:r>
      <w:r w:rsidRPr="00D908CF">
        <w:rPr>
          <w:color w:val="660066"/>
        </w:rPr>
        <w:t>People, Posts, Programmes and Assessments</w:t>
      </w:r>
      <w:r w:rsidR="009C14FF" w:rsidRPr="00D908CF">
        <w:rPr>
          <w:color w:val="660066"/>
        </w:rPr>
        <w:t xml:space="preserve"> </w:t>
      </w:r>
      <w:r w:rsidR="009C14FF" w:rsidRPr="00D908CF">
        <w:rPr>
          <w:b/>
          <w:color w:val="660066"/>
        </w:rPr>
        <w:t>(In the priority list above)</w:t>
      </w:r>
    </w:p>
    <w:p w14:paraId="747DDDF1" w14:textId="77777777" w:rsidR="00547639" w:rsidRPr="00D908CF" w:rsidRDefault="00547639" w:rsidP="00547639">
      <w:pPr>
        <w:rPr>
          <w:color w:val="660066"/>
        </w:rPr>
      </w:pPr>
      <w:r w:rsidRPr="00D908CF">
        <w:rPr>
          <w:color w:val="660066"/>
        </w:rPr>
        <w:t>This is a design document that shows how the tables will look and interact with the users. The current functionality is in place. We just need to update the UI style and some of the ‘Filters’ and how they look.</w:t>
      </w:r>
    </w:p>
    <w:p w14:paraId="1BB86136" w14:textId="77777777" w:rsidR="00547639" w:rsidRPr="00D908CF" w:rsidRDefault="00AC1BE6" w:rsidP="00547639">
      <w:pPr>
        <w:rPr>
          <w:color w:val="660066"/>
        </w:rPr>
      </w:pPr>
      <w:hyperlink r:id="rId11" w:history="1">
        <w:r w:rsidR="00547639" w:rsidRPr="00D908CF">
          <w:rPr>
            <w:rStyle w:val="Hyperlink"/>
            <w:color w:val="660066"/>
          </w:rPr>
          <w:t>https://hee-tis.atlassian.net/wiki/spaces/TISDEV/pages/433618954/TIS+Admin+UI+-+UI+Enhancement+-+Search+and+Tables+People+Posts+Programmes+and+Assessments?preview=/433618954/433684492/TIS%20Admin%20UI%20-%20Search%20and%20Tables%20in%20People.pdf</w:t>
        </w:r>
      </w:hyperlink>
    </w:p>
    <w:p w14:paraId="0B76156F" w14:textId="77777777" w:rsidR="00547639" w:rsidRDefault="00547639" w:rsidP="00547639"/>
    <w:p w14:paraId="479C2FAE" w14:textId="77777777" w:rsidR="00B441FA" w:rsidRDefault="00087735" w:rsidP="00087735">
      <w:pPr>
        <w:pStyle w:val="Heading2"/>
      </w:pPr>
      <w:r>
        <w:t>UX enhancements</w:t>
      </w:r>
    </w:p>
    <w:p w14:paraId="4DDE12EE" w14:textId="77777777" w:rsidR="00087735" w:rsidRDefault="00087735" w:rsidP="0027127E"/>
    <w:p w14:paraId="5B8923CE" w14:textId="1096C01C" w:rsidR="00EC1F4A" w:rsidRDefault="00DD55FB" w:rsidP="005C5B82">
      <w:r w:rsidRPr="005C5B82">
        <w:rPr>
          <w:b/>
        </w:rPr>
        <w:t>Forms:</w:t>
      </w:r>
      <w:r>
        <w:t xml:space="preserve"> Structure to the fields and order that they flow in.</w:t>
      </w:r>
      <w:r w:rsidR="00611FE4">
        <w:t xml:space="preserve"> (TBC)</w:t>
      </w:r>
      <w:r>
        <w:br/>
        <w:t>The current form structure runs in columns, from top to bottom, left column to right. We are speaking with users in regards to running the form fields from left to right on rows, not columns. This will be updated once feedback has been confirmed, and any relevant updates to design files will be made.</w:t>
      </w:r>
      <w:r w:rsidR="000413C2">
        <w:br/>
      </w:r>
      <w:r w:rsidR="000413C2" w:rsidRPr="00C36444">
        <w:rPr>
          <w:i/>
          <w:color w:val="ED7D31" w:themeColor="accent2"/>
        </w:rPr>
        <w:t xml:space="preserve">* </w:t>
      </w:r>
      <w:proofErr w:type="gramStart"/>
      <w:r w:rsidR="007502DE">
        <w:rPr>
          <w:i/>
          <w:color w:val="ED7D31" w:themeColor="accent2"/>
        </w:rPr>
        <w:t xml:space="preserve">Between myself and </w:t>
      </w:r>
      <w:proofErr w:type="spellStart"/>
      <w:r w:rsidR="007502DE">
        <w:rPr>
          <w:i/>
          <w:color w:val="ED7D31" w:themeColor="accent2"/>
        </w:rPr>
        <w:t>Ify</w:t>
      </w:r>
      <w:proofErr w:type="spellEnd"/>
      <w:r w:rsidR="000413C2">
        <w:rPr>
          <w:i/>
          <w:color w:val="ED7D31" w:themeColor="accent2"/>
        </w:rPr>
        <w:t xml:space="preserve"> we will be getting feedback from </w:t>
      </w:r>
      <w:r w:rsidR="007502DE">
        <w:rPr>
          <w:i/>
          <w:color w:val="ED7D31" w:themeColor="accent2"/>
        </w:rPr>
        <w:t xml:space="preserve">Ashley, </w:t>
      </w:r>
      <w:r w:rsidR="000413C2">
        <w:rPr>
          <w:i/>
          <w:color w:val="ED7D31" w:themeColor="accent2"/>
        </w:rPr>
        <w:t>Joanne and Alistair,</w:t>
      </w:r>
      <w:proofErr w:type="gramEnd"/>
      <w:r w:rsidR="000413C2">
        <w:rPr>
          <w:i/>
          <w:color w:val="ED7D31" w:themeColor="accent2"/>
        </w:rPr>
        <w:t xml:space="preserve"> with full document for full TIS forms/fields showing structure and values etc</w:t>
      </w:r>
      <w:r w:rsidR="007502DE">
        <w:rPr>
          <w:i/>
          <w:color w:val="ED7D31" w:themeColor="accent2"/>
        </w:rPr>
        <w:t xml:space="preserve"> (</w:t>
      </w:r>
      <w:proofErr w:type="spellStart"/>
      <w:r w:rsidR="007502DE">
        <w:rPr>
          <w:i/>
          <w:color w:val="ED7D31" w:themeColor="accent2"/>
        </w:rPr>
        <w:t>JohnG</w:t>
      </w:r>
      <w:proofErr w:type="spellEnd"/>
      <w:r w:rsidR="007502DE">
        <w:rPr>
          <w:i/>
          <w:color w:val="ED7D31" w:themeColor="accent2"/>
        </w:rPr>
        <w:t xml:space="preserve"> has a template in Excel we will need to follow)</w:t>
      </w:r>
      <w:r w:rsidR="000413C2">
        <w:rPr>
          <w:i/>
          <w:color w:val="ED7D31" w:themeColor="accent2"/>
        </w:rPr>
        <w:t>. We will then ticket this up for development with possible design work to facilitate UX/IUI if needed.</w:t>
      </w:r>
    </w:p>
    <w:p w14:paraId="372F6C87" w14:textId="77777777" w:rsidR="00BD102A" w:rsidRDefault="00BD102A" w:rsidP="0027127E"/>
    <w:p w14:paraId="316356F4" w14:textId="77777777" w:rsidR="007261C0" w:rsidRDefault="007261C0" w:rsidP="007261C0">
      <w:r w:rsidRPr="002820B8">
        <w:rPr>
          <w:b/>
        </w:rPr>
        <w:t>Forms:</w:t>
      </w:r>
      <w:r>
        <w:t xml:space="preserve"> Dates</w:t>
      </w:r>
      <w:r w:rsidR="00611FE4">
        <w:t xml:space="preserve"> (TBC)</w:t>
      </w:r>
    </w:p>
    <w:p w14:paraId="4B0B954C" w14:textId="77777777" w:rsidR="007261C0" w:rsidRDefault="007261C0" w:rsidP="007261C0">
      <w:r>
        <w:t xml:space="preserve">We need to check with the users as to what they prefer. The current UI has ‘Start date and End date in 2 fields. The proposed design </w:t>
      </w:r>
      <w:r w:rsidR="00EF1746">
        <w:t xml:space="preserve">is to have ‘Dates’ in 1 field where the user can add start and </w:t>
      </w:r>
      <w:proofErr w:type="gramStart"/>
      <w:r w:rsidR="00EF1746">
        <w:t>end which</w:t>
      </w:r>
      <w:proofErr w:type="gramEnd"/>
      <w:r w:rsidR="00EF1746">
        <w:t xml:space="preserve"> is shown in one field in the UI. I would like to speak with users before we spend time on development for this change, as I am not convinced this is an improvement in usability, be it does free up some UI space, some users may find it confusing. TBC</w:t>
      </w:r>
    </w:p>
    <w:p w14:paraId="00EC2B78" w14:textId="39021EFA" w:rsidR="00B40845" w:rsidRDefault="00B40845" w:rsidP="007261C0">
      <w:r w:rsidRPr="00C36444">
        <w:rPr>
          <w:i/>
          <w:color w:val="ED7D31" w:themeColor="accent2"/>
        </w:rPr>
        <w:t xml:space="preserve">* </w:t>
      </w:r>
      <w:r>
        <w:rPr>
          <w:i/>
          <w:color w:val="ED7D31" w:themeColor="accent2"/>
        </w:rPr>
        <w:t xml:space="preserve">This will be </w:t>
      </w:r>
      <w:r w:rsidR="000E4F46">
        <w:rPr>
          <w:i/>
          <w:color w:val="ED7D31" w:themeColor="accent2"/>
        </w:rPr>
        <w:t>run by with SML’s for preference and logic.</w:t>
      </w:r>
      <w:r w:rsidR="00EB37C3">
        <w:rPr>
          <w:i/>
          <w:color w:val="ED7D31" w:themeColor="accent2"/>
        </w:rPr>
        <w:t xml:space="preserve"> Consider: Standard forms, Form R-b’s and Mobile first. Breakpoints can </w:t>
      </w:r>
      <w:proofErr w:type="gramStart"/>
      <w:r w:rsidR="00EB37C3">
        <w:rPr>
          <w:i/>
          <w:color w:val="ED7D31" w:themeColor="accent2"/>
        </w:rPr>
        <w:t>effect</w:t>
      </w:r>
      <w:proofErr w:type="gramEnd"/>
      <w:r w:rsidR="00EB37C3">
        <w:rPr>
          <w:i/>
          <w:color w:val="ED7D31" w:themeColor="accent2"/>
        </w:rPr>
        <w:t xml:space="preserve"> the structure, so this needs to make sense.</w:t>
      </w:r>
    </w:p>
    <w:p w14:paraId="7C1EEF7A" w14:textId="77777777" w:rsidR="007D69BB" w:rsidRDefault="007D69BB" w:rsidP="0027127E">
      <w:pPr>
        <w:rPr>
          <w:b/>
        </w:rPr>
      </w:pPr>
    </w:p>
    <w:p w14:paraId="31B9C071" w14:textId="77777777" w:rsidR="00BD102A" w:rsidRDefault="00BD102A" w:rsidP="0027127E">
      <w:r w:rsidRPr="002820B8">
        <w:rPr>
          <w:b/>
        </w:rPr>
        <w:t>Forms:</w:t>
      </w:r>
      <w:r w:rsidR="00492206">
        <w:t xml:space="preserve"> Mandatory, </w:t>
      </w:r>
      <w:r>
        <w:t xml:space="preserve">Optional </w:t>
      </w:r>
      <w:r w:rsidR="00492206">
        <w:t xml:space="preserve">and Auto-fill </w:t>
      </w:r>
      <w:r>
        <w:t>fields</w:t>
      </w:r>
    </w:p>
    <w:p w14:paraId="3E186A18" w14:textId="77777777" w:rsidR="00BD102A" w:rsidRDefault="00BD102A" w:rsidP="0027127E">
      <w:r>
        <w:t>There is a design file to illustrate how the fields should be labelled for each of the above</w:t>
      </w:r>
    </w:p>
    <w:p w14:paraId="683885D1" w14:textId="59D55BD5" w:rsidR="00626A1F" w:rsidRDefault="00AC1BE6" w:rsidP="0027127E">
      <w:hyperlink r:id="rId12" w:history="1">
        <w:r w:rsidR="00626A1F" w:rsidRPr="000F2F82">
          <w:rPr>
            <w:rStyle w:val="Hyperlink"/>
          </w:rPr>
          <w:t>https://hee-tis.atlassian.net/wiki/spaces/TISDEV/pages/433520727/TIS+Admin+UI+-+UX+Enhancements+-+Fields+Mandatory+optional+auto+generated?preview=/433520727/433618999/TIS%20Admin%20UI%20-%20Mandatory%20-%20Optional%20-%20Auto%20fields.pdf</w:t>
        </w:r>
      </w:hyperlink>
    </w:p>
    <w:p w14:paraId="287977E5" w14:textId="77777777" w:rsidR="00626A1F" w:rsidRDefault="00626A1F" w:rsidP="0027127E"/>
    <w:p w14:paraId="3F385AD4" w14:textId="77777777" w:rsidR="00BD102A" w:rsidRDefault="00BD102A" w:rsidP="0027127E">
      <w:r w:rsidRPr="002820B8">
        <w:rPr>
          <w:b/>
        </w:rPr>
        <w:t>Forms:</w:t>
      </w:r>
      <w:r>
        <w:t xml:space="preserve"> Error messages</w:t>
      </w:r>
    </w:p>
    <w:p w14:paraId="700144B7" w14:textId="77777777" w:rsidR="00BD102A" w:rsidRDefault="00BD102A" w:rsidP="0027127E">
      <w:r>
        <w:t xml:space="preserve">The current states on forms needs to be changed to follow the design files. </w:t>
      </w:r>
    </w:p>
    <w:p w14:paraId="076E9AE2" w14:textId="5591AB39" w:rsidR="00FD0ED7" w:rsidRDefault="00AC1BE6" w:rsidP="0027127E">
      <w:hyperlink r:id="rId13" w:history="1">
        <w:r w:rsidR="00FD0ED7" w:rsidRPr="000F2F82">
          <w:rPr>
            <w:rStyle w:val="Hyperlink"/>
          </w:rPr>
          <w:t>https://hee-tis.atlassian.net/wiki/spaces/TISDEV/pages/433619017/TIS+Admin+UI+-+UX+Enhancements+-</w:t>
        </w:r>
        <w:r w:rsidR="00FD0ED7" w:rsidRPr="000F2F82">
          <w:rPr>
            <w:rStyle w:val="Hyperlink"/>
          </w:rPr>
          <w:lastRenderedPageBreak/>
          <w:t>+Error+states+messages?preview=/433619017/432996422/TIS%20Admin%20UI%20-%20Error%20states%20and%20messages.pdf</w:t>
        </w:r>
      </w:hyperlink>
    </w:p>
    <w:p w14:paraId="13DC24C3" w14:textId="77777777" w:rsidR="00FD0ED7" w:rsidRDefault="00FD0ED7" w:rsidP="0027127E"/>
    <w:p w14:paraId="3DA4A333" w14:textId="17E7E5E7" w:rsidR="007D69BB" w:rsidRPr="00AC1BE6" w:rsidRDefault="007D69BB" w:rsidP="007D69BB">
      <w:pPr>
        <w:rPr>
          <w:color w:val="70AD47" w:themeColor="accent6"/>
        </w:rPr>
      </w:pPr>
      <w:r w:rsidRPr="00AC1BE6">
        <w:rPr>
          <w:b/>
          <w:color w:val="70AD47" w:themeColor="accent6"/>
        </w:rPr>
        <w:t>L3 Tabular navigation:</w:t>
      </w:r>
      <w:r w:rsidRPr="00AC1BE6">
        <w:rPr>
          <w:color w:val="70AD47" w:themeColor="accent6"/>
        </w:rPr>
        <w:t xml:space="preserve"> Currently a dropdown. This tabular format will improve usability and access to content</w:t>
      </w:r>
    </w:p>
    <w:p w14:paraId="020811B9" w14:textId="1181B2E9" w:rsidR="007D69BB" w:rsidRPr="00AC1BE6" w:rsidRDefault="00AC1BE6" w:rsidP="0027127E">
      <w:pPr>
        <w:rPr>
          <w:rStyle w:val="Hyperlink"/>
          <w:color w:val="70AD47" w:themeColor="accent6"/>
        </w:rPr>
      </w:pPr>
      <w:hyperlink r:id="rId14" w:history="1">
        <w:r w:rsidR="007D69BB" w:rsidRPr="00AC1BE6">
          <w:rPr>
            <w:rStyle w:val="Hyperlink"/>
            <w:color w:val="70AD47" w:themeColor="accent6"/>
          </w:rPr>
          <w:t>https://hee-tis.atlassian.net/wiki/spaces/TISDEV/pages/486998033/TIS+Admin+UI+-+UX+Enhancement+-+L3+Tabs+in+People?preview=/486998033/479002660/TIS%20Admin%20UI%20-%20L3%20Tabular%20list.pdf</w:t>
        </w:r>
      </w:hyperlink>
    </w:p>
    <w:p w14:paraId="046DFD25" w14:textId="77777777" w:rsidR="00D908CF" w:rsidRDefault="00D908CF" w:rsidP="0027127E"/>
    <w:p w14:paraId="1164B58A" w14:textId="0A9C8D9F" w:rsidR="00D50EEF" w:rsidRDefault="00BC32A1" w:rsidP="0027127E">
      <w:r w:rsidRPr="002820B8">
        <w:rPr>
          <w:b/>
        </w:rPr>
        <w:t>User</w:t>
      </w:r>
      <w:r w:rsidR="00286DFF" w:rsidRPr="002820B8">
        <w:rPr>
          <w:b/>
        </w:rPr>
        <w:t xml:space="preserve"> feedback:</w:t>
      </w:r>
      <w:r w:rsidR="00286DFF">
        <w:t xml:space="preserve"> Save, update an</w:t>
      </w:r>
      <w:bookmarkStart w:id="0" w:name="_GoBack"/>
      <w:bookmarkEnd w:id="0"/>
      <w:r w:rsidR="00286DFF">
        <w:t>d remove feedback</w:t>
      </w:r>
      <w:r w:rsidR="00286DFF">
        <w:br/>
      </w:r>
      <w:proofErr w:type="gramStart"/>
      <w:r w:rsidR="001B442E">
        <w:t>There</w:t>
      </w:r>
      <w:proofErr w:type="gramEnd"/>
      <w:r w:rsidR="00286DFF">
        <w:t xml:space="preserve"> is a design document to highlight how the user will receive feedback for Saves, Updates and Removals of items in TIS</w:t>
      </w:r>
    </w:p>
    <w:p w14:paraId="28286ED5" w14:textId="7430C40B" w:rsidR="001B442E" w:rsidRDefault="00AC1BE6" w:rsidP="0027127E">
      <w:hyperlink r:id="rId15" w:history="1">
        <w:r w:rsidR="001B442E" w:rsidRPr="000F2F82">
          <w:rPr>
            <w:rStyle w:val="Hyperlink"/>
          </w:rPr>
          <w:t>https://hee-tis.atlassian.net/wiki/spaces/TISDEV/pages/277577778/TIS+Admin+UI+Trainee+-+Style+guides+and+Bootstrap+library?preview=/277577778/277610536/TIS_Admin%20UI%20-%20References%20for%20development.pdf</w:t>
        </w:r>
      </w:hyperlink>
    </w:p>
    <w:p w14:paraId="5F95271A" w14:textId="77777777" w:rsidR="00214D8B" w:rsidRDefault="00214D8B" w:rsidP="0027127E"/>
    <w:p w14:paraId="780A0495" w14:textId="77777777" w:rsidR="00214D8B" w:rsidRDefault="00214D8B" w:rsidP="0027127E">
      <w:r w:rsidRPr="002820B8">
        <w:rPr>
          <w:b/>
        </w:rPr>
        <w:t>Policy and Cookies</w:t>
      </w:r>
      <w:r w:rsidR="002D2719" w:rsidRPr="002820B8">
        <w:rPr>
          <w:b/>
        </w:rPr>
        <w:t>:</w:t>
      </w:r>
      <w:r w:rsidR="002D2719">
        <w:t xml:space="preserve"> Admin UI and Trainee mobile s</w:t>
      </w:r>
      <w:r w:rsidR="00503205">
        <w:t>o</w:t>
      </w:r>
      <w:r w:rsidR="002D2719">
        <w:t>lution</w:t>
      </w:r>
      <w:r>
        <w:br/>
      </w:r>
      <w:proofErr w:type="gramStart"/>
      <w:r>
        <w:t>A</w:t>
      </w:r>
      <w:proofErr w:type="gramEnd"/>
      <w:r>
        <w:t xml:space="preserve"> design document is available for this. However a decision needs to be made as to the way this will be developed, which may in turn require a re-design to the current document, basing the potential change to the dev language/technique this will be built in.</w:t>
      </w:r>
    </w:p>
    <w:p w14:paraId="23E8AF15" w14:textId="77777777" w:rsidR="00512AC3" w:rsidRDefault="00512AC3" w:rsidP="0027127E"/>
    <w:p w14:paraId="30918FB2" w14:textId="209DD724" w:rsidR="00512AC3" w:rsidRPr="00512AC3" w:rsidRDefault="00512AC3" w:rsidP="0027127E">
      <w:pPr>
        <w:rPr>
          <w:i/>
        </w:rPr>
      </w:pPr>
      <w:r w:rsidRPr="00512AC3">
        <w:rPr>
          <w:i/>
        </w:rPr>
        <w:t>Admin UI</w:t>
      </w:r>
    </w:p>
    <w:p w14:paraId="5B427C0D" w14:textId="002CFC4D" w:rsidR="00512AC3" w:rsidRDefault="00AC1BE6" w:rsidP="0027127E">
      <w:hyperlink r:id="rId16" w:history="1">
        <w:r w:rsidR="00512AC3" w:rsidRPr="000F2F82">
          <w:rPr>
            <w:rStyle w:val="Hyperlink"/>
          </w:rPr>
          <w:t>https://hee-tis.atlassian.net/wiki/spaces/TISDEV/pages/239730689/TIS+Admin+UI+Trainee+UI+-+UX+Enhancements+-+Legal+Policy+Privacy+Cookies?preview=/239730689/239370261/TIS_%20Trainee%20and%20Admin%20Desktop%20Legal%20notice.pdf</w:t>
        </w:r>
      </w:hyperlink>
    </w:p>
    <w:p w14:paraId="4A79028F" w14:textId="77777777" w:rsidR="00512AC3" w:rsidRDefault="00512AC3" w:rsidP="0027127E"/>
    <w:p w14:paraId="58D7D882" w14:textId="0811D194" w:rsidR="00512AC3" w:rsidRPr="00C21984" w:rsidRDefault="00512AC3" w:rsidP="0027127E">
      <w:pPr>
        <w:rPr>
          <w:i/>
        </w:rPr>
      </w:pPr>
      <w:r w:rsidRPr="00C21984">
        <w:rPr>
          <w:i/>
        </w:rPr>
        <w:t>Trainee mobile UI</w:t>
      </w:r>
    </w:p>
    <w:p w14:paraId="6B99D874" w14:textId="24F0947D" w:rsidR="00512AC3" w:rsidRDefault="00AC1BE6" w:rsidP="0027127E">
      <w:hyperlink r:id="rId17" w:history="1">
        <w:r w:rsidR="00512AC3" w:rsidRPr="000F2F82">
          <w:rPr>
            <w:rStyle w:val="Hyperlink"/>
          </w:rPr>
          <w:t>https://hee-tis.atlassian.net/wiki/spaces/TISDEV/pages/232718339/TIS+Trainee+UI+-+Mobile+UI+-+UX+Enhancements+-+Legal+Policy+Privacy+and+Cookies?preview=/232718339/233570305/TIS_Trainee%20UI_Mobile%20Legal%20Notice%20and%20Cookies.pdf</w:t>
        </w:r>
      </w:hyperlink>
    </w:p>
    <w:p w14:paraId="1BD72AC7" w14:textId="77777777" w:rsidR="00512AC3" w:rsidRDefault="00512AC3" w:rsidP="0027127E"/>
    <w:p w14:paraId="539794E3" w14:textId="1E7CCBB9" w:rsidR="00531383" w:rsidRDefault="00531383" w:rsidP="00531383">
      <w:r>
        <w:rPr>
          <w:b/>
        </w:rPr>
        <w:t>Tables</w:t>
      </w:r>
      <w:r w:rsidR="0038218C">
        <w:rPr>
          <w:b/>
        </w:rPr>
        <w:t xml:space="preserve"> (Historic)</w:t>
      </w:r>
      <w:r w:rsidRPr="002820B8">
        <w:rPr>
          <w:b/>
        </w:rPr>
        <w:t>:</w:t>
      </w:r>
      <w:r>
        <w:t xml:space="preserve"> Past, Current and Future tables styling and functionality</w:t>
      </w:r>
      <w:r>
        <w:br/>
      </w:r>
      <w:proofErr w:type="gramStart"/>
      <w:r>
        <w:t>The</w:t>
      </w:r>
      <w:proofErr w:type="gramEnd"/>
      <w:r>
        <w:t xml:space="preserve"> document for this is based on feedback from SML’s for removing ‘items</w:t>
      </w:r>
      <w:r w:rsidR="00571E2E">
        <w:t xml:space="preserve">’ from tables. An example being, </w:t>
      </w:r>
      <w:r>
        <w:t>‘Placements’</w:t>
      </w:r>
      <w:r w:rsidR="00571E2E">
        <w:t xml:space="preserve">, </w:t>
      </w:r>
      <w:r>
        <w:t>and how this will work in line with in the table.</w:t>
      </w:r>
    </w:p>
    <w:p w14:paraId="4A87C144" w14:textId="34D4C6B8" w:rsidR="006C726B" w:rsidRDefault="00AC1BE6" w:rsidP="00531383">
      <w:hyperlink r:id="rId18" w:history="1">
        <w:r w:rsidR="006C726B" w:rsidRPr="000F2F82">
          <w:rPr>
            <w:rStyle w:val="Hyperlink"/>
          </w:rPr>
          <w:t>https://hee-tis.atlassian.net/wiki/spaces/TISDEV/pages/437846027/TIS+Admin+UI+-+UX+Enhancement+-+Tables+Past+Current+Future+-+Historic+tables+functionality+and+styling</w:t>
        </w:r>
      </w:hyperlink>
    </w:p>
    <w:p w14:paraId="5E407924" w14:textId="77777777" w:rsidR="006C726B" w:rsidRDefault="006C726B" w:rsidP="00531383"/>
    <w:p w14:paraId="681DA7B4" w14:textId="77777777" w:rsidR="007649E4" w:rsidRPr="00D908CF" w:rsidRDefault="007649E4" w:rsidP="00531383">
      <w:pPr>
        <w:rPr>
          <w:color w:val="70AD47" w:themeColor="accent6"/>
        </w:rPr>
      </w:pPr>
      <w:r w:rsidRPr="00D908CF">
        <w:rPr>
          <w:b/>
          <w:color w:val="70AD47" w:themeColor="accent6"/>
        </w:rPr>
        <w:t>Menu:</w:t>
      </w:r>
      <w:r w:rsidRPr="00D908CF">
        <w:rPr>
          <w:color w:val="70AD47" w:themeColor="accent6"/>
        </w:rPr>
        <w:t xml:space="preserve"> Dropdowns, mega-menus and lists/groups</w:t>
      </w:r>
    </w:p>
    <w:p w14:paraId="54B78306" w14:textId="77777777" w:rsidR="007649E4" w:rsidRPr="00D908CF" w:rsidRDefault="007649E4" w:rsidP="00531383">
      <w:pPr>
        <w:rPr>
          <w:color w:val="70AD47" w:themeColor="accent6"/>
        </w:rPr>
      </w:pPr>
      <w:r w:rsidRPr="00D908CF">
        <w:rPr>
          <w:color w:val="70AD47" w:themeColor="accent6"/>
        </w:rPr>
        <w:t xml:space="preserve">The current menu needs to be changes to use the single drop down style (bootstrap has been suggested as having this functionality) for all dropdown lists apart from </w:t>
      </w:r>
      <w:proofErr w:type="gramStart"/>
      <w:r w:rsidRPr="00D908CF">
        <w:rPr>
          <w:color w:val="70AD47" w:themeColor="accent6"/>
        </w:rPr>
        <w:t>Admin</w:t>
      </w:r>
      <w:proofErr w:type="gramEnd"/>
      <w:r w:rsidRPr="00D908CF">
        <w:rPr>
          <w:color w:val="70AD47" w:themeColor="accent6"/>
        </w:rPr>
        <w:t xml:space="preserve"> as this requires a mega menu for the amount of content. </w:t>
      </w:r>
    </w:p>
    <w:p w14:paraId="2613A756" w14:textId="57E4362B" w:rsidR="00ED5A0E" w:rsidRDefault="00AC1BE6" w:rsidP="00531383">
      <w:pPr>
        <w:rPr>
          <w:rStyle w:val="Hyperlink"/>
        </w:rPr>
      </w:pPr>
      <w:hyperlink r:id="rId19" w:history="1">
        <w:r w:rsidR="00ED5A0E" w:rsidRPr="00D908CF">
          <w:rPr>
            <w:rStyle w:val="Hyperlink"/>
            <w:color w:val="70AD47" w:themeColor="accent6"/>
          </w:rPr>
          <w:t>https://hee-tis.atlassian.net/wiki/spaces/TISDEV/pages/433651746/TIS+Admin+UI+-+UX+Enhancement+-+Menu+Drop+downs+mega-menus+and+lists+groups?preview=/433651746/433487912/TIS%20Admin%20UI%20-%20Menu%20states%20and%20lists.pdf</w:t>
        </w:r>
      </w:hyperlink>
    </w:p>
    <w:p w14:paraId="73C98C06" w14:textId="77777777" w:rsidR="006D75DC" w:rsidRDefault="006D75DC" w:rsidP="00531383">
      <w:pPr>
        <w:rPr>
          <w:rStyle w:val="Hyperlink"/>
        </w:rPr>
      </w:pPr>
    </w:p>
    <w:p w14:paraId="4959B0A4" w14:textId="44A84A2B" w:rsidR="00B515F8" w:rsidRDefault="006D75DC" w:rsidP="006D75DC">
      <w:proofErr w:type="spellStart"/>
      <w:r w:rsidRPr="007D1251">
        <w:rPr>
          <w:b/>
        </w:rPr>
        <w:t>Reval</w:t>
      </w:r>
      <w:proofErr w:type="spellEnd"/>
      <w:r w:rsidRPr="007D1251">
        <w:rPr>
          <w:b/>
        </w:rPr>
        <w:t xml:space="preserve"> to TIS</w:t>
      </w:r>
      <w:r>
        <w:rPr>
          <w:b/>
        </w:rPr>
        <w:t xml:space="preserve"> navigation</w:t>
      </w:r>
      <w:r w:rsidRPr="007D1251">
        <w:rPr>
          <w:b/>
        </w:rPr>
        <w:t>:</w:t>
      </w:r>
      <w:r>
        <w:t xml:space="preserve"> </w:t>
      </w:r>
    </w:p>
    <w:p w14:paraId="2982345E" w14:textId="10DA54E1" w:rsidR="006D75DC" w:rsidRDefault="006D75DC" w:rsidP="006D75DC">
      <w:r>
        <w:t xml:space="preserve">This is a link that enables to user to easily navigate between the 2 systems. Eventually this will be actually a part of TIS. </w:t>
      </w:r>
      <w:proofErr w:type="gramStart"/>
      <w:r>
        <w:t>So minimal development time for this piece of UX work.</w:t>
      </w:r>
      <w:proofErr w:type="gramEnd"/>
    </w:p>
    <w:p w14:paraId="160DC66E" w14:textId="7373EC5A" w:rsidR="006D75DC" w:rsidRPr="006D75DC" w:rsidRDefault="00AC1BE6" w:rsidP="00531383">
      <w:pPr>
        <w:rPr>
          <w:rStyle w:val="Hyperlink"/>
          <w:color w:val="auto"/>
          <w:u w:val="none"/>
        </w:rPr>
      </w:pPr>
      <w:hyperlink r:id="rId20" w:history="1">
        <w:r w:rsidR="006D75DC" w:rsidRPr="00A13E74">
          <w:rPr>
            <w:rStyle w:val="Hyperlink"/>
          </w:rPr>
          <w:t>https://hee-tis.atlassian.net/wiki/spaces/TISDEV/pages/252051489/TIS+Admin+-+Revalidation+Concerns+-+Navigation+link?moved=true&amp;preview=/252051489/250970155/TIS%20Admin%20Reval%20-%20Connecting%20Nav.pdf</w:t>
        </w:r>
      </w:hyperlink>
    </w:p>
    <w:p w14:paraId="795D0DAF" w14:textId="77777777" w:rsidR="001B4C0B" w:rsidRDefault="001B4C0B" w:rsidP="00531383">
      <w:pPr>
        <w:rPr>
          <w:rStyle w:val="Hyperlink"/>
        </w:rPr>
      </w:pPr>
    </w:p>
    <w:p w14:paraId="2711D030" w14:textId="036B1740" w:rsidR="001B4C0B" w:rsidRDefault="001B4C0B" w:rsidP="001B4C0B">
      <w:pPr>
        <w:pStyle w:val="Heading2"/>
      </w:pPr>
      <w:r>
        <w:t>UX enhancements in specific components</w:t>
      </w:r>
    </w:p>
    <w:p w14:paraId="716C76B5" w14:textId="77777777" w:rsidR="001B4C0B" w:rsidRDefault="001B4C0B" w:rsidP="00531383"/>
    <w:p w14:paraId="2699FFB0" w14:textId="2335650C" w:rsidR="004A37E7" w:rsidRDefault="004A37E7" w:rsidP="004A37E7">
      <w:pPr>
        <w:rPr>
          <w:rFonts w:eastAsia="Times New Roman"/>
        </w:rPr>
      </w:pPr>
      <w:r w:rsidRPr="004A37E7">
        <w:rPr>
          <w:b/>
        </w:rPr>
        <w:t>L3 List orders:</w:t>
      </w:r>
      <w:r>
        <w:t xml:space="preserve"> This is defined by roles</w:t>
      </w:r>
      <w:r>
        <w:br/>
      </w:r>
      <w:hyperlink r:id="rId21" w:history="1">
        <w:r w:rsidR="00173E14" w:rsidRPr="0015085C">
          <w:rPr>
            <w:rStyle w:val="Hyperlink"/>
            <w:rFonts w:eastAsia="Times New Roman"/>
          </w:rPr>
          <w:t>https://hee-tis.atlassian.net/wiki/spaces/TISDEV/pages/449642645/TIS+Admin+UI+-+UX+Enhancement+-+L3+List+orders+for+Roles</w:t>
        </w:r>
      </w:hyperlink>
    </w:p>
    <w:p w14:paraId="47C42D99" w14:textId="77777777" w:rsidR="00173E14" w:rsidRDefault="00173E14" w:rsidP="004A37E7">
      <w:pPr>
        <w:rPr>
          <w:rFonts w:eastAsia="Times New Roman"/>
        </w:rPr>
      </w:pPr>
    </w:p>
    <w:p w14:paraId="01E2E42B" w14:textId="52724EE1" w:rsidR="001B4C0B" w:rsidRDefault="001B4C0B" w:rsidP="00531383">
      <w:r w:rsidRPr="00CC68EC">
        <w:rPr>
          <w:b/>
        </w:rPr>
        <w:t>Approvals:</w:t>
      </w:r>
      <w:r w:rsidR="00CC68EC">
        <w:t xml:space="preserve"> This is to show how Approvals work in People L3 drop down.</w:t>
      </w:r>
    </w:p>
    <w:p w14:paraId="7468AB5E" w14:textId="1DB3E5D7" w:rsidR="00CC68EC" w:rsidRDefault="00AC1BE6" w:rsidP="00531383">
      <w:pPr>
        <w:rPr>
          <w:rStyle w:val="Hyperlink"/>
        </w:rPr>
      </w:pPr>
      <w:hyperlink r:id="rId22" w:history="1">
        <w:r w:rsidR="00CC68EC" w:rsidRPr="003C28EE">
          <w:rPr>
            <w:rStyle w:val="Hyperlink"/>
          </w:rPr>
          <w:t>https://hee-tis.atlassian.net/wiki/spaces/TISDEV/pages/241500209/TIS+Admin+UI+-+UX+Enhancement+-+Approvals+in+People?preview=/241500209/440467457/TIS%20Admin%20UI%20-%20People%20-%20Approvals.pdf</w:t>
        </w:r>
      </w:hyperlink>
    </w:p>
    <w:p w14:paraId="0648FF8F" w14:textId="77777777" w:rsidR="00173E14" w:rsidRDefault="00173E14" w:rsidP="00531383">
      <w:pPr>
        <w:rPr>
          <w:rStyle w:val="Hyperlink"/>
        </w:rPr>
      </w:pPr>
    </w:p>
    <w:p w14:paraId="6B197227" w14:textId="2AFEB82F" w:rsidR="00CC68EC" w:rsidRDefault="00173E14" w:rsidP="00531383">
      <w:r>
        <w:rPr>
          <w:b/>
        </w:rPr>
        <w:t>Removing records or items</w:t>
      </w:r>
      <w:r w:rsidR="000C43AB">
        <w:rPr>
          <w:b/>
        </w:rPr>
        <w:t xml:space="preserve"> in TIS</w:t>
      </w:r>
      <w:r w:rsidRPr="00CC68EC">
        <w:rPr>
          <w:b/>
        </w:rPr>
        <w:t>:</w:t>
      </w:r>
      <w:r>
        <w:t xml:space="preserve"> This is based on ‘Programmes’ and shows how the user receives feedback in regards to removing any area in TIS.</w:t>
      </w:r>
    </w:p>
    <w:p w14:paraId="6ACC3F85" w14:textId="22B5213D" w:rsidR="00173E14" w:rsidRDefault="00AC1BE6" w:rsidP="00531383">
      <w:hyperlink r:id="rId23" w:history="1">
        <w:r w:rsidR="00173E14" w:rsidRPr="0015085C">
          <w:rPr>
            <w:rStyle w:val="Hyperlink"/>
          </w:rPr>
          <w:t>https://hee-tis.atlassian.net/wiki/spaces/TISDEV/pages/421527615/TIS+Admin+UI+-+UX+Enhancement+-+Removing+a+programme+and+user+feedback?preview=/421527615/424214541/TIS_Admin%20UI%20Programme%20removal%20feedback.pdf</w:t>
        </w:r>
      </w:hyperlink>
    </w:p>
    <w:p w14:paraId="5C6069AE" w14:textId="77777777" w:rsidR="00173E14" w:rsidRDefault="00173E14" w:rsidP="00531383"/>
    <w:p w14:paraId="6793B277" w14:textId="72E0C71C" w:rsidR="00DD459D" w:rsidRDefault="00DD459D" w:rsidP="00531383">
      <w:r w:rsidRPr="00590669">
        <w:rPr>
          <w:b/>
        </w:rPr>
        <w:t>Audit trails:</w:t>
      </w:r>
      <w:r>
        <w:t xml:space="preserve"> </w:t>
      </w:r>
      <w:r w:rsidR="00590669">
        <w:t>Audits are a list of actions completed by ‘Users’ in TIS. They have been broken down into components and are accessed through the L2 dropdowns in each component. This is an example of ‘Audit trail in People’</w:t>
      </w:r>
    </w:p>
    <w:p w14:paraId="34436BD8" w14:textId="357E0213" w:rsidR="00590669" w:rsidRDefault="00AC1BE6" w:rsidP="00531383">
      <w:hyperlink r:id="rId24" w:history="1">
        <w:r w:rsidR="00590669" w:rsidRPr="0015085C">
          <w:rPr>
            <w:rStyle w:val="Hyperlink"/>
          </w:rPr>
          <w:t>https://hee-tis.atlassian.net/wiki/spaces/TISDEV/pages/467075098/TIS+Admin+-+UX+Enhancement+-+Audit+trails?preview=/467075098/467632158/TIS_Admin%20UI%20-%20UX%20Enhancement%20-%20Audit%20Trail.pdf</w:t>
        </w:r>
      </w:hyperlink>
    </w:p>
    <w:p w14:paraId="4326BDEE" w14:textId="77777777" w:rsidR="00590669" w:rsidRDefault="00590669" w:rsidP="00531383"/>
    <w:p w14:paraId="049535BF" w14:textId="7AEBC893" w:rsidR="009444BE" w:rsidRDefault="009444BE" w:rsidP="009444BE">
      <w:pPr>
        <w:pStyle w:val="Heading2"/>
      </w:pPr>
      <w:r>
        <w:t>Notes to work through</w:t>
      </w:r>
      <w:r w:rsidR="00391E27">
        <w:t xml:space="preserve"> for UX &amp; UI Enhancements</w:t>
      </w:r>
    </w:p>
    <w:p w14:paraId="72FAA3AA" w14:textId="77777777" w:rsidR="005E7A5E" w:rsidRDefault="005E7A5E" w:rsidP="009444BE">
      <w:pPr>
        <w:rPr>
          <w:b/>
        </w:rPr>
      </w:pPr>
    </w:p>
    <w:p w14:paraId="427ABC0B" w14:textId="77777777" w:rsidR="00391E27" w:rsidRDefault="005E7A5E" w:rsidP="009444BE">
      <w:r w:rsidRPr="005E7A5E">
        <w:rPr>
          <w:b/>
          <w:color w:val="FF0000"/>
        </w:rPr>
        <w:t xml:space="preserve">Red: </w:t>
      </w:r>
      <w:r w:rsidRPr="005E7A5E">
        <w:t>UX issues that need to be worked on ASAP</w:t>
      </w:r>
      <w:r>
        <w:rPr>
          <w:b/>
        </w:rPr>
        <w:br/>
      </w:r>
      <w:r w:rsidRPr="005E7A5E">
        <w:rPr>
          <w:b/>
          <w:color w:val="000090"/>
        </w:rPr>
        <w:t>Purple</w:t>
      </w:r>
      <w:r w:rsidRPr="005E7A5E">
        <w:rPr>
          <w:color w:val="0000FF"/>
        </w:rPr>
        <w:t>:</w:t>
      </w:r>
      <w:r w:rsidRPr="005E7A5E">
        <w:t xml:space="preserve"> UI issues that will help with usability but not priority</w:t>
      </w:r>
    </w:p>
    <w:p w14:paraId="65936EC0" w14:textId="2A8DAC45" w:rsidR="009444BE" w:rsidRDefault="00391E27" w:rsidP="009444BE">
      <w:pPr>
        <w:rPr>
          <w:b/>
        </w:rPr>
      </w:pPr>
      <w:r w:rsidRPr="00302FDD">
        <w:rPr>
          <w:b/>
          <w:color w:val="7F7F7F" w:themeColor="text1" w:themeTint="80"/>
        </w:rPr>
        <w:t>Grey:</w:t>
      </w:r>
      <w:r>
        <w:t xml:space="preserve"> Done but </w:t>
      </w:r>
      <w:r w:rsidR="00302FDD">
        <w:t xml:space="preserve">will </w:t>
      </w:r>
      <w:r>
        <w:t>need testing</w:t>
      </w:r>
      <w:r w:rsidR="009444BE">
        <w:rPr>
          <w:b/>
        </w:rPr>
        <w:br/>
      </w:r>
    </w:p>
    <w:p w14:paraId="640CB2A9" w14:textId="77777777" w:rsidR="009444BE" w:rsidRPr="00391E27" w:rsidRDefault="009444BE" w:rsidP="009444BE">
      <w:pPr>
        <w:pStyle w:val="ListParagraph"/>
        <w:numPr>
          <w:ilvl w:val="0"/>
          <w:numId w:val="2"/>
        </w:numPr>
        <w:rPr>
          <w:color w:val="000090"/>
        </w:rPr>
      </w:pPr>
      <w:r w:rsidRPr="00391E27">
        <w:rPr>
          <w:color w:val="000090"/>
        </w:rPr>
        <w:lastRenderedPageBreak/>
        <w:t xml:space="preserve">Responsive breaks in the UI grid. This can be done with Bootstrap but I need to work out the breaks with </w:t>
      </w:r>
      <w:proofErr w:type="spellStart"/>
      <w:r w:rsidRPr="00391E27">
        <w:rPr>
          <w:color w:val="000090"/>
        </w:rPr>
        <w:t>Panos</w:t>
      </w:r>
      <w:proofErr w:type="spellEnd"/>
      <w:r w:rsidRPr="00391E27">
        <w:rPr>
          <w:color w:val="000090"/>
        </w:rPr>
        <w:t xml:space="preserve"> and </w:t>
      </w:r>
      <w:proofErr w:type="spellStart"/>
      <w:r w:rsidRPr="00391E27">
        <w:rPr>
          <w:color w:val="000090"/>
        </w:rPr>
        <w:t>JohnG</w:t>
      </w:r>
      <w:proofErr w:type="spellEnd"/>
      <w:r w:rsidRPr="00391E27">
        <w:rPr>
          <w:color w:val="000090"/>
        </w:rPr>
        <w:t xml:space="preserve"> to be sure we have consistency and the UI makes sense on each break. TBC</w:t>
      </w:r>
    </w:p>
    <w:p w14:paraId="562EE159" w14:textId="77777777" w:rsidR="009444BE" w:rsidRPr="00391E27" w:rsidRDefault="009444BE" w:rsidP="009444BE">
      <w:pPr>
        <w:pStyle w:val="ListParagraph"/>
        <w:numPr>
          <w:ilvl w:val="0"/>
          <w:numId w:val="2"/>
        </w:numPr>
        <w:rPr>
          <w:color w:val="FF0000"/>
        </w:rPr>
      </w:pPr>
      <w:r w:rsidRPr="00391E27">
        <w:rPr>
          <w:color w:val="FF0000"/>
        </w:rPr>
        <w:t>Mobile first</w:t>
      </w:r>
    </w:p>
    <w:p w14:paraId="5F87F902" w14:textId="59D845C7" w:rsidR="009444BE" w:rsidRPr="00302FDD" w:rsidRDefault="009444BE" w:rsidP="009444BE">
      <w:pPr>
        <w:pStyle w:val="ListParagraph"/>
        <w:numPr>
          <w:ilvl w:val="0"/>
          <w:numId w:val="2"/>
        </w:numPr>
        <w:rPr>
          <w:color w:val="7F7F7F" w:themeColor="text1" w:themeTint="80"/>
        </w:rPr>
      </w:pPr>
      <w:r w:rsidRPr="00302FDD">
        <w:rPr>
          <w:color w:val="7F7F7F" w:themeColor="text1" w:themeTint="80"/>
        </w:rPr>
        <w:t>L3 Dropdown (re-work this)</w:t>
      </w:r>
      <w:r w:rsidR="00391E27" w:rsidRPr="00302FDD">
        <w:rPr>
          <w:color w:val="7F7F7F" w:themeColor="text1" w:themeTint="80"/>
        </w:rPr>
        <w:t xml:space="preserve"> </w:t>
      </w:r>
      <w:r w:rsidR="00A93DA2">
        <w:rPr>
          <w:color w:val="7F7F7F" w:themeColor="text1" w:themeTint="80"/>
        </w:rPr>
        <w:t>–</w:t>
      </w:r>
      <w:r w:rsidR="00391E27" w:rsidRPr="00302FDD">
        <w:rPr>
          <w:color w:val="7F7F7F" w:themeColor="text1" w:themeTint="80"/>
        </w:rPr>
        <w:t xml:space="preserve"> </w:t>
      </w:r>
      <w:r w:rsidR="00A93DA2">
        <w:rPr>
          <w:color w:val="7F7F7F" w:themeColor="text1" w:themeTint="80"/>
        </w:rPr>
        <w:t>Scheduled for development</w:t>
      </w:r>
    </w:p>
    <w:p w14:paraId="7E68AE38" w14:textId="74AF4045" w:rsidR="009444BE" w:rsidRDefault="009444BE" w:rsidP="009444BE">
      <w:pPr>
        <w:pStyle w:val="ListParagraph"/>
        <w:numPr>
          <w:ilvl w:val="0"/>
          <w:numId w:val="2"/>
        </w:numPr>
      </w:pPr>
      <w:r>
        <w:t>Areas that look messy</w:t>
      </w:r>
      <w:r w:rsidR="00775AA4">
        <w:t xml:space="preserve"> - TBC</w:t>
      </w:r>
    </w:p>
    <w:p w14:paraId="10F09B26" w14:textId="024185AA" w:rsidR="009444BE" w:rsidRDefault="009444BE" w:rsidP="009444BE">
      <w:pPr>
        <w:pStyle w:val="ListParagraph"/>
        <w:numPr>
          <w:ilvl w:val="0"/>
          <w:numId w:val="2"/>
        </w:numPr>
      </w:pPr>
      <w:r w:rsidRPr="00753513">
        <w:t>Anchor points are a little off on some pages as it does not take you to the top of the screen</w:t>
      </w:r>
      <w:r w:rsidR="00775AA4">
        <w:t xml:space="preserve"> - TBC</w:t>
      </w:r>
    </w:p>
    <w:p w14:paraId="797CBD91" w14:textId="26B18222" w:rsidR="009444BE" w:rsidRDefault="009444BE" w:rsidP="009444BE">
      <w:pPr>
        <w:pStyle w:val="ListParagraph"/>
        <w:numPr>
          <w:ilvl w:val="0"/>
          <w:numId w:val="2"/>
        </w:numPr>
      </w:pPr>
      <w:r>
        <w:t>UI patterns: Make sure that all UI elements are</w:t>
      </w:r>
      <w:r w:rsidR="00512AC3">
        <w:t xml:space="preserve"> followed correctly from design</w:t>
      </w:r>
      <w:r w:rsidR="00775AA4">
        <w:t xml:space="preserve"> - TBC</w:t>
      </w:r>
    </w:p>
    <w:p w14:paraId="41816FCB" w14:textId="5AADF92B" w:rsidR="009444BE" w:rsidRPr="00A93DA2" w:rsidRDefault="009444BE" w:rsidP="009444BE">
      <w:pPr>
        <w:pStyle w:val="ListParagraph"/>
        <w:numPr>
          <w:ilvl w:val="0"/>
          <w:numId w:val="2"/>
        </w:numPr>
        <w:rPr>
          <w:color w:val="7F7F7F" w:themeColor="text1" w:themeTint="80"/>
        </w:rPr>
      </w:pPr>
      <w:r w:rsidRPr="00A93DA2">
        <w:rPr>
          <w:color w:val="7F7F7F" w:themeColor="text1" w:themeTint="80"/>
        </w:rPr>
        <w:t>Header styles</w:t>
      </w:r>
      <w:r w:rsidR="00950561" w:rsidRPr="00A93DA2">
        <w:rPr>
          <w:color w:val="7F7F7F" w:themeColor="text1" w:themeTint="80"/>
        </w:rPr>
        <w:t>- Style guide needs updating</w:t>
      </w:r>
    </w:p>
    <w:p w14:paraId="1DAA8C00" w14:textId="362D03CE" w:rsidR="009444BE" w:rsidRPr="00A93DA2" w:rsidRDefault="009444BE" w:rsidP="009444BE">
      <w:pPr>
        <w:pStyle w:val="ListParagraph"/>
        <w:numPr>
          <w:ilvl w:val="0"/>
          <w:numId w:val="2"/>
        </w:numPr>
        <w:rPr>
          <w:color w:val="7F7F7F" w:themeColor="text1" w:themeTint="80"/>
        </w:rPr>
      </w:pPr>
      <w:r w:rsidRPr="00A93DA2">
        <w:rPr>
          <w:color w:val="7F7F7F" w:themeColor="text1" w:themeTint="80"/>
        </w:rPr>
        <w:t>Content styles</w:t>
      </w:r>
      <w:r w:rsidR="00950561" w:rsidRPr="00A93DA2">
        <w:rPr>
          <w:color w:val="7F7F7F" w:themeColor="text1" w:themeTint="80"/>
        </w:rPr>
        <w:t xml:space="preserve"> - Style guide needs updating</w:t>
      </w:r>
    </w:p>
    <w:p w14:paraId="32C999E4" w14:textId="1772C2BE" w:rsidR="009444BE" w:rsidRPr="008F7CCB" w:rsidRDefault="009444BE" w:rsidP="009444BE">
      <w:pPr>
        <w:pStyle w:val="ListParagraph"/>
        <w:numPr>
          <w:ilvl w:val="0"/>
          <w:numId w:val="2"/>
        </w:numPr>
        <w:rPr>
          <w:color w:val="ED7D31" w:themeColor="accent2"/>
        </w:rPr>
      </w:pPr>
      <w:r w:rsidRPr="008F7CCB">
        <w:rPr>
          <w:color w:val="ED7D31" w:themeColor="accent2"/>
        </w:rPr>
        <w:t>Navigation</w:t>
      </w:r>
      <w:r w:rsidR="00950561" w:rsidRPr="008F7CCB">
        <w:rPr>
          <w:color w:val="ED7D31" w:themeColor="accent2"/>
        </w:rPr>
        <w:t xml:space="preserve">/Site map – </w:t>
      </w:r>
      <w:r w:rsidR="00A93DA2" w:rsidRPr="008F7CCB">
        <w:rPr>
          <w:color w:val="ED7D31" w:themeColor="accent2"/>
        </w:rPr>
        <w:t>Working on this at the moment</w:t>
      </w:r>
    </w:p>
    <w:p w14:paraId="7B219B03" w14:textId="6A323579" w:rsidR="009444BE" w:rsidRPr="008F7CCB" w:rsidRDefault="009444BE" w:rsidP="009444BE">
      <w:pPr>
        <w:pStyle w:val="ListParagraph"/>
        <w:numPr>
          <w:ilvl w:val="0"/>
          <w:numId w:val="2"/>
        </w:numPr>
        <w:rPr>
          <w:color w:val="ED7D31" w:themeColor="accent2"/>
        </w:rPr>
      </w:pPr>
      <w:r w:rsidRPr="008F7CCB">
        <w:rPr>
          <w:color w:val="ED7D31" w:themeColor="accent2"/>
        </w:rPr>
        <w:t>Buttons &amp; Rollovers</w:t>
      </w:r>
      <w:r w:rsidR="00950561" w:rsidRPr="008F7CCB">
        <w:rPr>
          <w:color w:val="ED7D31" w:themeColor="accent2"/>
        </w:rPr>
        <w:t xml:space="preserve"> - Style guide needs updating</w:t>
      </w:r>
      <w:r w:rsidR="003F3BE3" w:rsidRPr="008F7CCB">
        <w:rPr>
          <w:color w:val="ED7D31" w:themeColor="accent2"/>
        </w:rPr>
        <w:t xml:space="preserve"> (Quick </w:t>
      </w:r>
      <w:proofErr w:type="gramStart"/>
      <w:r w:rsidR="003F3BE3" w:rsidRPr="008F7CCB">
        <w:rPr>
          <w:color w:val="ED7D31" w:themeColor="accent2"/>
        </w:rPr>
        <w:t>win  with</w:t>
      </w:r>
      <w:proofErr w:type="gramEnd"/>
      <w:r w:rsidR="003F3BE3" w:rsidRPr="008F7CCB">
        <w:rPr>
          <w:color w:val="ED7D31" w:themeColor="accent2"/>
        </w:rPr>
        <w:t xml:space="preserve"> Bootstrap)</w:t>
      </w:r>
    </w:p>
    <w:p w14:paraId="5344C477" w14:textId="22255193" w:rsidR="009444BE" w:rsidRPr="008F7CCB" w:rsidRDefault="009444BE" w:rsidP="009444BE">
      <w:pPr>
        <w:pStyle w:val="ListParagraph"/>
        <w:numPr>
          <w:ilvl w:val="0"/>
          <w:numId w:val="2"/>
        </w:numPr>
        <w:rPr>
          <w:color w:val="ED7D31" w:themeColor="accent2"/>
        </w:rPr>
      </w:pPr>
      <w:r w:rsidRPr="008F7CCB">
        <w:rPr>
          <w:color w:val="ED7D31" w:themeColor="accent2"/>
        </w:rPr>
        <w:t>Tags</w:t>
      </w:r>
      <w:r w:rsidR="003F3BE3" w:rsidRPr="008F7CCB">
        <w:rPr>
          <w:color w:val="ED7D31" w:themeColor="accent2"/>
        </w:rPr>
        <w:t xml:space="preserve"> - Style guide needs updating</w:t>
      </w:r>
      <w:r w:rsidR="008F7CCB" w:rsidRPr="008F7CCB">
        <w:rPr>
          <w:color w:val="ED7D31" w:themeColor="accent2"/>
        </w:rPr>
        <w:t xml:space="preserve"> (Quick win </w:t>
      </w:r>
      <w:r w:rsidR="003F3BE3" w:rsidRPr="008F7CCB">
        <w:rPr>
          <w:color w:val="ED7D31" w:themeColor="accent2"/>
        </w:rPr>
        <w:t>with Bootstrap)</w:t>
      </w:r>
    </w:p>
    <w:p w14:paraId="6249FA1F" w14:textId="6E9D9990" w:rsidR="003F3BE3" w:rsidRPr="008F7CCB" w:rsidRDefault="009444BE" w:rsidP="003F3BE3">
      <w:pPr>
        <w:pStyle w:val="ListParagraph"/>
        <w:numPr>
          <w:ilvl w:val="0"/>
          <w:numId w:val="2"/>
        </w:numPr>
        <w:rPr>
          <w:color w:val="ED7D31" w:themeColor="accent2"/>
        </w:rPr>
      </w:pPr>
      <w:r w:rsidRPr="008F7CCB">
        <w:rPr>
          <w:color w:val="ED7D31" w:themeColor="accent2"/>
        </w:rPr>
        <w:t>Icons</w:t>
      </w:r>
      <w:r w:rsidR="003F3BE3" w:rsidRPr="008F7CCB">
        <w:rPr>
          <w:color w:val="ED7D31" w:themeColor="accent2"/>
        </w:rPr>
        <w:t xml:space="preserve"> - Style guide needs updating</w:t>
      </w:r>
      <w:r w:rsidR="008F7CCB" w:rsidRPr="008F7CCB">
        <w:rPr>
          <w:color w:val="ED7D31" w:themeColor="accent2"/>
        </w:rPr>
        <w:t xml:space="preserve"> (Quick win</w:t>
      </w:r>
      <w:r w:rsidR="003F3BE3" w:rsidRPr="008F7CCB">
        <w:rPr>
          <w:color w:val="ED7D31" w:themeColor="accent2"/>
        </w:rPr>
        <w:t xml:space="preserve"> with Bootstrap)</w:t>
      </w:r>
    </w:p>
    <w:p w14:paraId="35C5B4F2" w14:textId="4B0D6927" w:rsidR="009444BE" w:rsidRPr="008F7CCB" w:rsidRDefault="009444BE" w:rsidP="003F3BE3">
      <w:pPr>
        <w:pStyle w:val="ListParagraph"/>
        <w:numPr>
          <w:ilvl w:val="0"/>
          <w:numId w:val="2"/>
        </w:numPr>
        <w:rPr>
          <w:color w:val="ED7D31" w:themeColor="accent2"/>
        </w:rPr>
      </w:pPr>
      <w:r w:rsidRPr="008F7CCB">
        <w:rPr>
          <w:color w:val="ED7D31" w:themeColor="accent2"/>
        </w:rPr>
        <w:t>Pagination</w:t>
      </w:r>
      <w:r w:rsidR="00DA0F04" w:rsidRPr="008F7CCB">
        <w:rPr>
          <w:color w:val="ED7D31" w:themeColor="accent2"/>
        </w:rPr>
        <w:t xml:space="preserve"> –</w:t>
      </w:r>
      <w:r w:rsidR="00405C54" w:rsidRPr="008F7CCB">
        <w:rPr>
          <w:color w:val="ED7D31" w:themeColor="accent2"/>
        </w:rPr>
        <w:t xml:space="preserve"> B</w:t>
      </w:r>
      <w:r w:rsidR="00DA0F04" w:rsidRPr="008F7CCB">
        <w:rPr>
          <w:color w:val="ED7D31" w:themeColor="accent2"/>
        </w:rPr>
        <w:t>ootstrap? This needs to be updated at design level</w:t>
      </w:r>
    </w:p>
    <w:p w14:paraId="7CBB80A0" w14:textId="77777777" w:rsidR="009444BE" w:rsidRDefault="009444BE" w:rsidP="009444BE">
      <w:pPr>
        <w:pStyle w:val="ListParagraph"/>
        <w:numPr>
          <w:ilvl w:val="0"/>
          <w:numId w:val="2"/>
        </w:numPr>
      </w:pPr>
      <w:r>
        <w:t>Footer (Policy and Cookies)</w:t>
      </w:r>
    </w:p>
    <w:p w14:paraId="51B7B620" w14:textId="7D700272" w:rsidR="009444BE" w:rsidRDefault="009444BE" w:rsidP="009444BE">
      <w:pPr>
        <w:pStyle w:val="ListParagraph"/>
        <w:numPr>
          <w:ilvl w:val="0"/>
          <w:numId w:val="2"/>
        </w:numPr>
      </w:pPr>
      <w:r>
        <w:t>User prompts</w:t>
      </w:r>
      <w:r w:rsidR="00193FA9">
        <w:t xml:space="preserve"> – (</w:t>
      </w:r>
      <w:proofErr w:type="spellStart"/>
      <w:r w:rsidR="00193FA9">
        <w:t>i</w:t>
      </w:r>
      <w:proofErr w:type="spellEnd"/>
      <w:r w:rsidR="00193FA9">
        <w:t xml:space="preserve">) needs to </w:t>
      </w:r>
      <w:r w:rsidR="00DA0F04">
        <w:t>be</w:t>
      </w:r>
      <w:r w:rsidR="00193FA9">
        <w:t xml:space="preserve"> added to any complex areas.</w:t>
      </w:r>
    </w:p>
    <w:p w14:paraId="0FD2B934" w14:textId="77777777" w:rsidR="009444BE" w:rsidRDefault="009444BE" w:rsidP="009444BE">
      <w:pPr>
        <w:pStyle w:val="ListParagraph"/>
        <w:numPr>
          <w:ilvl w:val="0"/>
          <w:numId w:val="2"/>
        </w:numPr>
      </w:pPr>
      <w:r>
        <w:t>FAQS (Do we really need this if we have the walk through/guide?)</w:t>
      </w:r>
    </w:p>
    <w:p w14:paraId="64D53387" w14:textId="6A2DC30E" w:rsidR="009E03BB" w:rsidRPr="001427E1" w:rsidRDefault="009E03BB" w:rsidP="009444BE">
      <w:pPr>
        <w:pStyle w:val="ListParagraph"/>
        <w:numPr>
          <w:ilvl w:val="0"/>
          <w:numId w:val="2"/>
        </w:numPr>
        <w:rPr>
          <w:color w:val="FF0000"/>
        </w:rPr>
      </w:pPr>
      <w:r w:rsidRPr="001427E1">
        <w:rPr>
          <w:color w:val="FF0000"/>
        </w:rPr>
        <w:t>Filters: Make sure we are only showing ‘Owners filters’ on logging in, it seems that at the moment they do not clear previous filter applications.</w:t>
      </w:r>
    </w:p>
    <w:p w14:paraId="72E8CE03" w14:textId="37F55F1E" w:rsidR="005E7A5E" w:rsidRPr="005E7A5E" w:rsidRDefault="005E7A5E" w:rsidP="009444BE">
      <w:pPr>
        <w:pStyle w:val="ListParagraph"/>
        <w:numPr>
          <w:ilvl w:val="0"/>
          <w:numId w:val="2"/>
        </w:numPr>
        <w:rPr>
          <w:color w:val="FF0000"/>
        </w:rPr>
      </w:pPr>
      <w:r w:rsidRPr="005E7A5E">
        <w:rPr>
          <w:color w:val="FF0000"/>
        </w:rPr>
        <w:t>Loading times for tables. Poor UX</w:t>
      </w:r>
    </w:p>
    <w:p w14:paraId="683442D9" w14:textId="6E20D357" w:rsidR="005E7A5E" w:rsidRPr="00A1494D" w:rsidRDefault="005E7A5E" w:rsidP="009444BE">
      <w:pPr>
        <w:pStyle w:val="ListParagraph"/>
        <w:numPr>
          <w:ilvl w:val="0"/>
          <w:numId w:val="2"/>
        </w:numPr>
        <w:rPr>
          <w:color w:val="FF0000"/>
        </w:rPr>
      </w:pPr>
      <w:r w:rsidRPr="00A1494D">
        <w:rPr>
          <w:color w:val="FF0000"/>
        </w:rPr>
        <w:t>Table columns: The content for some columns is far to heavy, do we need so much information in ‘Programme name’ for example?</w:t>
      </w:r>
    </w:p>
    <w:p w14:paraId="6EF95438" w14:textId="48895CE6" w:rsidR="005E7A5E" w:rsidRPr="005E7A5E" w:rsidRDefault="005E7A5E" w:rsidP="009444BE">
      <w:pPr>
        <w:pStyle w:val="ListParagraph"/>
        <w:numPr>
          <w:ilvl w:val="0"/>
          <w:numId w:val="2"/>
        </w:numPr>
        <w:rPr>
          <w:color w:val="FF0000"/>
        </w:rPr>
      </w:pPr>
      <w:r w:rsidRPr="005E7A5E">
        <w:rPr>
          <w:color w:val="FF0000"/>
        </w:rPr>
        <w:t>The back-button is redundant or takes you to a place that is unexpected. Use breadcrumbs.</w:t>
      </w:r>
    </w:p>
    <w:p w14:paraId="2217AF9F" w14:textId="77777777" w:rsidR="009444BE" w:rsidRDefault="009444BE" w:rsidP="00531383"/>
    <w:sectPr w:rsidR="009444BE" w:rsidSect="002771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AB9"/>
    <w:multiLevelType w:val="hybridMultilevel"/>
    <w:tmpl w:val="EDB27B60"/>
    <w:lvl w:ilvl="0" w:tplc="6E70267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34453"/>
    <w:multiLevelType w:val="hybridMultilevel"/>
    <w:tmpl w:val="A482A9D6"/>
    <w:lvl w:ilvl="0" w:tplc="F47CE16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B67E5"/>
    <w:multiLevelType w:val="hybridMultilevel"/>
    <w:tmpl w:val="35987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4018C"/>
    <w:multiLevelType w:val="hybridMultilevel"/>
    <w:tmpl w:val="E76A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604F8"/>
    <w:multiLevelType w:val="hybridMultilevel"/>
    <w:tmpl w:val="9F68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87"/>
    <w:rsid w:val="000242F4"/>
    <w:rsid w:val="00032AA3"/>
    <w:rsid w:val="000413C2"/>
    <w:rsid w:val="00062996"/>
    <w:rsid w:val="00087735"/>
    <w:rsid w:val="000C43AB"/>
    <w:rsid w:val="000E4F46"/>
    <w:rsid w:val="000F4A21"/>
    <w:rsid w:val="00115DE7"/>
    <w:rsid w:val="001427E1"/>
    <w:rsid w:val="00173E14"/>
    <w:rsid w:val="00193FA9"/>
    <w:rsid w:val="001A23CA"/>
    <w:rsid w:val="001B442E"/>
    <w:rsid w:val="001B4C0B"/>
    <w:rsid w:val="00214D8B"/>
    <w:rsid w:val="00263C34"/>
    <w:rsid w:val="0027127E"/>
    <w:rsid w:val="002771F8"/>
    <w:rsid w:val="002820B8"/>
    <w:rsid w:val="00286DFF"/>
    <w:rsid w:val="002D2719"/>
    <w:rsid w:val="00302FDD"/>
    <w:rsid w:val="00355658"/>
    <w:rsid w:val="0038075B"/>
    <w:rsid w:val="0038218C"/>
    <w:rsid w:val="00391E27"/>
    <w:rsid w:val="003F3BE3"/>
    <w:rsid w:val="00405C54"/>
    <w:rsid w:val="00411648"/>
    <w:rsid w:val="00492206"/>
    <w:rsid w:val="004A0B24"/>
    <w:rsid w:val="004A1D2B"/>
    <w:rsid w:val="004A37E7"/>
    <w:rsid w:val="00503205"/>
    <w:rsid w:val="00512AC3"/>
    <w:rsid w:val="00531383"/>
    <w:rsid w:val="00547639"/>
    <w:rsid w:val="0055316B"/>
    <w:rsid w:val="00571E2E"/>
    <w:rsid w:val="00590669"/>
    <w:rsid w:val="005C5B82"/>
    <w:rsid w:val="005E7A5E"/>
    <w:rsid w:val="00604C77"/>
    <w:rsid w:val="0060712A"/>
    <w:rsid w:val="00611FE4"/>
    <w:rsid w:val="00626A1F"/>
    <w:rsid w:val="00650DE3"/>
    <w:rsid w:val="006966B4"/>
    <w:rsid w:val="006A3AEE"/>
    <w:rsid w:val="006A51AE"/>
    <w:rsid w:val="006A5283"/>
    <w:rsid w:val="006C726B"/>
    <w:rsid w:val="006D75DC"/>
    <w:rsid w:val="007027A7"/>
    <w:rsid w:val="007261C0"/>
    <w:rsid w:val="007502DE"/>
    <w:rsid w:val="00753513"/>
    <w:rsid w:val="007649E4"/>
    <w:rsid w:val="00775AA4"/>
    <w:rsid w:val="007D69BB"/>
    <w:rsid w:val="00825B60"/>
    <w:rsid w:val="008F2889"/>
    <w:rsid w:val="008F7CCB"/>
    <w:rsid w:val="009444BE"/>
    <w:rsid w:val="00950561"/>
    <w:rsid w:val="009A3AEB"/>
    <w:rsid w:val="009C14FF"/>
    <w:rsid w:val="009E03BB"/>
    <w:rsid w:val="00A1494D"/>
    <w:rsid w:val="00A417BF"/>
    <w:rsid w:val="00A616F3"/>
    <w:rsid w:val="00A64FB9"/>
    <w:rsid w:val="00A934EA"/>
    <w:rsid w:val="00A93DA2"/>
    <w:rsid w:val="00AC1787"/>
    <w:rsid w:val="00AC1BE6"/>
    <w:rsid w:val="00B22FA6"/>
    <w:rsid w:val="00B40845"/>
    <w:rsid w:val="00B441FA"/>
    <w:rsid w:val="00B47761"/>
    <w:rsid w:val="00B515F8"/>
    <w:rsid w:val="00B53C13"/>
    <w:rsid w:val="00B67C52"/>
    <w:rsid w:val="00BC32A1"/>
    <w:rsid w:val="00BD102A"/>
    <w:rsid w:val="00BD6402"/>
    <w:rsid w:val="00C0389E"/>
    <w:rsid w:val="00C21984"/>
    <w:rsid w:val="00C2763C"/>
    <w:rsid w:val="00C36444"/>
    <w:rsid w:val="00C716FD"/>
    <w:rsid w:val="00CA5FC6"/>
    <w:rsid w:val="00CB6D7E"/>
    <w:rsid w:val="00CC68EC"/>
    <w:rsid w:val="00CD1C2B"/>
    <w:rsid w:val="00D118C8"/>
    <w:rsid w:val="00D50EEF"/>
    <w:rsid w:val="00D67A36"/>
    <w:rsid w:val="00D908CF"/>
    <w:rsid w:val="00D9693F"/>
    <w:rsid w:val="00DA0F04"/>
    <w:rsid w:val="00DD459D"/>
    <w:rsid w:val="00DD55FB"/>
    <w:rsid w:val="00E0135C"/>
    <w:rsid w:val="00E44861"/>
    <w:rsid w:val="00E71E11"/>
    <w:rsid w:val="00E8365C"/>
    <w:rsid w:val="00E91495"/>
    <w:rsid w:val="00E931C2"/>
    <w:rsid w:val="00EA6426"/>
    <w:rsid w:val="00EB37C3"/>
    <w:rsid w:val="00EC1F4A"/>
    <w:rsid w:val="00ED5A0E"/>
    <w:rsid w:val="00EF1746"/>
    <w:rsid w:val="00F51F05"/>
    <w:rsid w:val="00F62138"/>
    <w:rsid w:val="00F64CAF"/>
    <w:rsid w:val="00F71D3A"/>
    <w:rsid w:val="00F8203D"/>
    <w:rsid w:val="00FC3387"/>
    <w:rsid w:val="00FD0ED7"/>
    <w:rsid w:val="00FF77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3E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7E"/>
    <w:rPr>
      <w:rFonts w:eastAsiaTheme="minorEastAsia"/>
    </w:rPr>
  </w:style>
  <w:style w:type="paragraph" w:styleId="Heading1">
    <w:name w:val="heading 1"/>
    <w:basedOn w:val="Normal"/>
    <w:next w:val="Normal"/>
    <w:link w:val="Heading1Char"/>
    <w:autoRedefine/>
    <w:uiPriority w:val="9"/>
    <w:qFormat/>
    <w:rsid w:val="00E71E11"/>
    <w:pPr>
      <w:keepNext/>
      <w:keepLines/>
      <w:spacing w:before="240"/>
      <w:outlineLvl w:val="0"/>
    </w:pPr>
    <w:rPr>
      <w:rFonts w:eastAsiaTheme="majorEastAsia" w:cstheme="majorBidi"/>
      <w:b/>
      <w:color w:val="595959" w:themeColor="text1" w:themeTint="A6"/>
      <w:sz w:val="40"/>
      <w:szCs w:val="32"/>
    </w:rPr>
  </w:style>
  <w:style w:type="paragraph" w:styleId="Heading2">
    <w:name w:val="heading 2"/>
    <w:basedOn w:val="Normal"/>
    <w:next w:val="Normal"/>
    <w:link w:val="Heading2Char"/>
    <w:autoRedefine/>
    <w:uiPriority w:val="9"/>
    <w:unhideWhenUsed/>
    <w:qFormat/>
    <w:rsid w:val="00E71E11"/>
    <w:pPr>
      <w:keepNext/>
      <w:keepLines/>
      <w:spacing w:before="40"/>
      <w:outlineLvl w:val="1"/>
    </w:pPr>
    <w:rPr>
      <w:rFonts w:asciiTheme="majorHAnsi" w:eastAsiaTheme="majorEastAsia" w:hAnsiTheme="majorHAnsi" w:cstheme="majorBidi"/>
      <w:color w:val="595959" w:themeColor="text1" w:themeTint="A6"/>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E11"/>
    <w:rPr>
      <w:rFonts w:eastAsiaTheme="majorEastAsia" w:cstheme="majorBidi"/>
      <w:b/>
      <w:color w:val="595959" w:themeColor="text1" w:themeTint="A6"/>
      <w:sz w:val="40"/>
      <w:szCs w:val="32"/>
    </w:rPr>
  </w:style>
  <w:style w:type="character" w:customStyle="1" w:styleId="Heading2Char">
    <w:name w:val="Heading 2 Char"/>
    <w:basedOn w:val="DefaultParagraphFont"/>
    <w:link w:val="Heading2"/>
    <w:uiPriority w:val="9"/>
    <w:rsid w:val="00E71E11"/>
    <w:rPr>
      <w:rFonts w:asciiTheme="majorHAnsi" w:eastAsiaTheme="majorEastAsia" w:hAnsiTheme="majorHAnsi" w:cstheme="majorBidi"/>
      <w:color w:val="595959" w:themeColor="text1" w:themeTint="A6"/>
      <w:sz w:val="32"/>
      <w:szCs w:val="26"/>
    </w:rPr>
  </w:style>
  <w:style w:type="paragraph" w:styleId="ListParagraph">
    <w:name w:val="List Paragraph"/>
    <w:basedOn w:val="Normal"/>
    <w:uiPriority w:val="34"/>
    <w:qFormat/>
    <w:rsid w:val="000242F4"/>
    <w:pPr>
      <w:ind w:left="720"/>
      <w:contextualSpacing/>
    </w:pPr>
  </w:style>
  <w:style w:type="character" w:styleId="Hyperlink">
    <w:name w:val="Hyperlink"/>
    <w:basedOn w:val="DefaultParagraphFont"/>
    <w:uiPriority w:val="99"/>
    <w:unhideWhenUsed/>
    <w:rsid w:val="00F62138"/>
    <w:rPr>
      <w:color w:val="0563C1" w:themeColor="hyperlink"/>
      <w:u w:val="single"/>
    </w:rPr>
  </w:style>
  <w:style w:type="character" w:styleId="FollowedHyperlink">
    <w:name w:val="FollowedHyperlink"/>
    <w:basedOn w:val="DefaultParagraphFont"/>
    <w:uiPriority w:val="99"/>
    <w:semiHidden/>
    <w:unhideWhenUsed/>
    <w:rsid w:val="00A64FB9"/>
    <w:rPr>
      <w:color w:val="954F72" w:themeColor="followedHyperlink"/>
      <w:u w:val="single"/>
    </w:rPr>
  </w:style>
  <w:style w:type="character" w:customStyle="1" w:styleId="UnresolvedMention">
    <w:name w:val="Unresolved Mention"/>
    <w:basedOn w:val="DefaultParagraphFont"/>
    <w:uiPriority w:val="99"/>
    <w:semiHidden/>
    <w:unhideWhenUsed/>
    <w:rsid w:val="00173E14"/>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7E"/>
    <w:rPr>
      <w:rFonts w:eastAsiaTheme="minorEastAsia"/>
    </w:rPr>
  </w:style>
  <w:style w:type="paragraph" w:styleId="Heading1">
    <w:name w:val="heading 1"/>
    <w:basedOn w:val="Normal"/>
    <w:next w:val="Normal"/>
    <w:link w:val="Heading1Char"/>
    <w:autoRedefine/>
    <w:uiPriority w:val="9"/>
    <w:qFormat/>
    <w:rsid w:val="00E71E11"/>
    <w:pPr>
      <w:keepNext/>
      <w:keepLines/>
      <w:spacing w:before="240"/>
      <w:outlineLvl w:val="0"/>
    </w:pPr>
    <w:rPr>
      <w:rFonts w:eastAsiaTheme="majorEastAsia" w:cstheme="majorBidi"/>
      <w:b/>
      <w:color w:val="595959" w:themeColor="text1" w:themeTint="A6"/>
      <w:sz w:val="40"/>
      <w:szCs w:val="32"/>
    </w:rPr>
  </w:style>
  <w:style w:type="paragraph" w:styleId="Heading2">
    <w:name w:val="heading 2"/>
    <w:basedOn w:val="Normal"/>
    <w:next w:val="Normal"/>
    <w:link w:val="Heading2Char"/>
    <w:autoRedefine/>
    <w:uiPriority w:val="9"/>
    <w:unhideWhenUsed/>
    <w:qFormat/>
    <w:rsid w:val="00E71E11"/>
    <w:pPr>
      <w:keepNext/>
      <w:keepLines/>
      <w:spacing w:before="40"/>
      <w:outlineLvl w:val="1"/>
    </w:pPr>
    <w:rPr>
      <w:rFonts w:asciiTheme="majorHAnsi" w:eastAsiaTheme="majorEastAsia" w:hAnsiTheme="majorHAnsi" w:cstheme="majorBidi"/>
      <w:color w:val="595959" w:themeColor="text1" w:themeTint="A6"/>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E11"/>
    <w:rPr>
      <w:rFonts w:eastAsiaTheme="majorEastAsia" w:cstheme="majorBidi"/>
      <w:b/>
      <w:color w:val="595959" w:themeColor="text1" w:themeTint="A6"/>
      <w:sz w:val="40"/>
      <w:szCs w:val="32"/>
    </w:rPr>
  </w:style>
  <w:style w:type="character" w:customStyle="1" w:styleId="Heading2Char">
    <w:name w:val="Heading 2 Char"/>
    <w:basedOn w:val="DefaultParagraphFont"/>
    <w:link w:val="Heading2"/>
    <w:uiPriority w:val="9"/>
    <w:rsid w:val="00E71E11"/>
    <w:rPr>
      <w:rFonts w:asciiTheme="majorHAnsi" w:eastAsiaTheme="majorEastAsia" w:hAnsiTheme="majorHAnsi" w:cstheme="majorBidi"/>
      <w:color w:val="595959" w:themeColor="text1" w:themeTint="A6"/>
      <w:sz w:val="32"/>
      <w:szCs w:val="26"/>
    </w:rPr>
  </w:style>
  <w:style w:type="paragraph" w:styleId="ListParagraph">
    <w:name w:val="List Paragraph"/>
    <w:basedOn w:val="Normal"/>
    <w:uiPriority w:val="34"/>
    <w:qFormat/>
    <w:rsid w:val="000242F4"/>
    <w:pPr>
      <w:ind w:left="720"/>
      <w:contextualSpacing/>
    </w:pPr>
  </w:style>
  <w:style w:type="character" w:styleId="Hyperlink">
    <w:name w:val="Hyperlink"/>
    <w:basedOn w:val="DefaultParagraphFont"/>
    <w:uiPriority w:val="99"/>
    <w:unhideWhenUsed/>
    <w:rsid w:val="00F62138"/>
    <w:rPr>
      <w:color w:val="0563C1" w:themeColor="hyperlink"/>
      <w:u w:val="single"/>
    </w:rPr>
  </w:style>
  <w:style w:type="character" w:styleId="FollowedHyperlink">
    <w:name w:val="FollowedHyperlink"/>
    <w:basedOn w:val="DefaultParagraphFont"/>
    <w:uiPriority w:val="99"/>
    <w:semiHidden/>
    <w:unhideWhenUsed/>
    <w:rsid w:val="00A64FB9"/>
    <w:rPr>
      <w:color w:val="954F72" w:themeColor="followedHyperlink"/>
      <w:u w:val="single"/>
    </w:rPr>
  </w:style>
  <w:style w:type="character" w:customStyle="1" w:styleId="UnresolvedMention">
    <w:name w:val="Unresolved Mention"/>
    <w:basedOn w:val="DefaultParagraphFont"/>
    <w:uiPriority w:val="99"/>
    <w:semiHidden/>
    <w:unhideWhenUsed/>
    <w:rsid w:val="00173E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99507">
      <w:bodyDiv w:val="1"/>
      <w:marLeft w:val="0"/>
      <w:marRight w:val="0"/>
      <w:marTop w:val="0"/>
      <w:marBottom w:val="0"/>
      <w:divBdr>
        <w:top w:val="none" w:sz="0" w:space="0" w:color="auto"/>
        <w:left w:val="none" w:sz="0" w:space="0" w:color="auto"/>
        <w:bottom w:val="none" w:sz="0" w:space="0" w:color="auto"/>
        <w:right w:val="none" w:sz="0" w:space="0" w:color="auto"/>
      </w:divBdr>
    </w:div>
    <w:div w:id="5609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hee-tis.atlassian.net/wiki/spaces/TISDEV/pages/277577778/TIS+Admin+UI+Trainee+-+Style+guides+and+Bootstrap+library?preview=/277577778/277610536/TIS_Admin%20UI%20-%20References%20for%20development.pdf" TargetMode="External"/><Relationship Id="rId20" Type="http://schemas.openxmlformats.org/officeDocument/2006/relationships/hyperlink" Target="https://hee-tis.atlassian.net/wiki/spaces/TISDEV/pages/252051489/TIS+Admin+-+Revalidation+Concerns+-+Navigation+link?moved=true&amp;preview=/252051489/250970155/TIS%20Admin%20Reval%20-%20Connecting%20Nav.pdf" TargetMode="External"/><Relationship Id="rId21" Type="http://schemas.openxmlformats.org/officeDocument/2006/relationships/hyperlink" Target="https://hee-tis.atlassian.net/wiki/spaces/TISDEV/pages/449642645/TIS+Admin+UI+-+UX+Enhancement+-+L3+List+orders+for+Roles" TargetMode="External"/><Relationship Id="rId22" Type="http://schemas.openxmlformats.org/officeDocument/2006/relationships/hyperlink" Target="https://hee-tis.atlassian.net/wiki/spaces/TISDEV/pages/241500209/TIS+Admin+UI+-+UX+Enhancement+-+Approvals+in+People?preview=/241500209/440467457/TIS%20Admin%20UI%20-%20People%20-%20Approvals.pdf" TargetMode="External"/><Relationship Id="rId23" Type="http://schemas.openxmlformats.org/officeDocument/2006/relationships/hyperlink" Target="https://hee-tis.atlassian.net/wiki/spaces/TISDEV/pages/421527615/TIS+Admin+UI+-+UX+Enhancement+-+Removing+a+programme+and+user+feedback?preview=/421527615/424214541/TIS_Admin%20UI%20Programme%20removal%20feedback.pdf" TargetMode="External"/><Relationship Id="rId24" Type="http://schemas.openxmlformats.org/officeDocument/2006/relationships/hyperlink" Target="https://hee-tis.atlassian.net/wiki/spaces/TISDEV/pages/467075098/TIS+Admin+-+UX+Enhancement+-+Audit+trails?preview=/467075098/467632158/TIS_Admin%20UI%20-%20UX%20Enhancement%20-%20Audit%20Trail.pdf"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hee-tis.atlassian.net/wiki/spaces/TISDEV/pages/433520649/TIS+Admin+UI+-+UI+Enhancement+-+UI+background+and+section+containers?preview=/433520649/433553469/TIS%20Admin%20UI%20-%20UI%20background-headers%20and%20containers.pdf" TargetMode="External"/><Relationship Id="rId11" Type="http://schemas.openxmlformats.org/officeDocument/2006/relationships/hyperlink" Target="https://hee-tis.atlassian.net/wiki/spaces/TISDEV/pages/433618954/TIS+Admin+UI+-+UI+Enhancement+-+Search+and+Tables+People+Posts+Programmes+and+Assessments?preview=/433618954/433684492/TIS%20Admin%20UI%20-%20Search%20and%20Tables%20in%20People.pdf" TargetMode="External"/><Relationship Id="rId12" Type="http://schemas.openxmlformats.org/officeDocument/2006/relationships/hyperlink" Target="https://hee-tis.atlassian.net/wiki/spaces/TISDEV/pages/433520727/TIS+Admin+UI+-+UX+Enhancements+-+Fields+Mandatory+optional+auto+generated?preview=/433520727/433618999/TIS%20Admin%20UI%20-%20Mandatory%20-%20Optional%20-%20Auto%20fields.pdf" TargetMode="External"/><Relationship Id="rId13" Type="http://schemas.openxmlformats.org/officeDocument/2006/relationships/hyperlink" Target="https://hee-tis.atlassian.net/wiki/spaces/TISDEV/pages/433619017/TIS+Admin+UI+-+UX+Enhancements+-+Error+states+messages?preview=/433619017/432996422/TIS%20Admin%20UI%20-%20Error%20states%20and%20messages.pdf" TargetMode="External"/><Relationship Id="rId14" Type="http://schemas.openxmlformats.org/officeDocument/2006/relationships/hyperlink" Target="https://hee-tis.atlassian.net/wiki/spaces/TISDEV/pages/486998033/TIS+Admin+UI+-+UX+Enhancement+-+L3+Tabs+in+People?preview=/486998033/479002660/TIS%20Admin%20UI%20-%20L3%20Tabular%20list.pdf" TargetMode="External"/><Relationship Id="rId15" Type="http://schemas.openxmlformats.org/officeDocument/2006/relationships/hyperlink" Target="https://hee-tis.atlassian.net/wiki/spaces/TISDEV/pages/277577778/TIS+Admin+UI+Trainee+-+Style+guides+and+Bootstrap+library?preview=/277577778/277610536/TIS_Admin%20UI%20-%20References%20for%20development.pdf" TargetMode="External"/><Relationship Id="rId16" Type="http://schemas.openxmlformats.org/officeDocument/2006/relationships/hyperlink" Target="https://hee-tis.atlassian.net/wiki/spaces/TISDEV/pages/239730689/TIS+Admin+UI+Trainee+UI+-+UX+Enhancements+-+Legal+Policy+Privacy+Cookies?preview=/239730689/239370261/TIS_%20Trainee%20and%20Admin%20Desktop%20Legal%20notice.pdf" TargetMode="External"/><Relationship Id="rId17" Type="http://schemas.openxmlformats.org/officeDocument/2006/relationships/hyperlink" Target="https://hee-tis.atlassian.net/wiki/spaces/TISDEV/pages/232718339/TIS+Trainee+UI+-+Mobile+UI+-+UX+Enhancements+-+Legal+Policy+Privacy+and+Cookies?preview=/232718339/233570305/TIS_Trainee%20UI_Mobile%20Legal%20Notice%20and%20Cookies.pdf" TargetMode="External"/><Relationship Id="rId18" Type="http://schemas.openxmlformats.org/officeDocument/2006/relationships/hyperlink" Target="https://hee-tis.atlassian.net/wiki/spaces/TISDEV/pages/437846027/TIS+Admin+UI+-+UX+Enhancement+-+Tables+Past+Current+Future+-+Historic+tables+functionality+and+styling" TargetMode="External"/><Relationship Id="rId19" Type="http://schemas.openxmlformats.org/officeDocument/2006/relationships/hyperlink" Target="https://hee-tis.atlassian.net/wiki/spaces/TISDEV/pages/433651746/TIS+Admin+UI+-+UX+Enhancement+-+Menu+Drop+downs+mega-menus+and+lists+groups?preview=/433651746/433487912/TIS%20Admin%20UI%20-%20Menu%20states%20and%20lists.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hee-tis.atlassian.net/wiki/spaces/TISDEV/pages/433520649/TIS+Admin+UI+-+UI+Enhancement+-+UI+background+and+section+containers?preview=/433520649/433553469/TIS%20Admin%20UI%20-%20UI%20background-headers%20and%20containers.pdf" TargetMode="External"/><Relationship Id="rId7" Type="http://schemas.openxmlformats.org/officeDocument/2006/relationships/hyperlink" Target="https://hee-tis.atlassian.net/wiki/spaces/TISDEV/pages/433618954/TIS+Admin+UI+-+UI+Enhancement+-+Search+and+Tables+People+Posts+Programmes+and+Assessments?preview=/433618954/433684492/TIS%20Admin%20UI%20-%20Search%20and%20Tables%20in%20People.pdf" TargetMode="External"/><Relationship Id="rId8" Type="http://schemas.openxmlformats.org/officeDocument/2006/relationships/hyperlink" Target="https://hee-tis.atlassian.net/wiki/spaces/TISDEV/pages/486998033/TIS+Admin+UI+-+UX+Enhancement+-+L3+Tabs+in+People?preview=/486998033/479002660/TIS%20Admin%20UI%20-%20L3%20Tabular%20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2565</Words>
  <Characters>14621</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 Leech</cp:lastModifiedBy>
  <cp:revision>112</cp:revision>
  <dcterms:created xsi:type="dcterms:W3CDTF">2018-04-06T08:02:00Z</dcterms:created>
  <dcterms:modified xsi:type="dcterms:W3CDTF">2018-07-19T08:03:00Z</dcterms:modified>
</cp:coreProperties>
</file>